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2610"/>
        <w:gridCol w:w="1800"/>
        <w:gridCol w:w="2070"/>
        <w:gridCol w:w="1890"/>
        <w:gridCol w:w="1891"/>
      </w:tblGrid>
      <w:tr w:rsidR="008B1FD4" w:rsidRPr="004C3DD2" w:rsidTr="00960542">
        <w:trPr>
          <w:trHeight w:val="530"/>
        </w:trPr>
        <w:tc>
          <w:tcPr>
            <w:tcW w:w="900" w:type="dxa"/>
            <w:shd w:val="clear" w:color="auto" w:fill="auto"/>
          </w:tcPr>
          <w:p w:rsidR="00B4098F" w:rsidRPr="004C3DD2" w:rsidRDefault="00B4098F" w:rsidP="008037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</w:tcPr>
          <w:p w:rsidR="00B4098F" w:rsidRPr="004C3DD2" w:rsidRDefault="00B4098F" w:rsidP="0080374E">
            <w:pPr>
              <w:jc w:val="center"/>
              <w:rPr>
                <w:b/>
                <w:sz w:val="20"/>
                <w:szCs w:val="20"/>
              </w:rPr>
            </w:pPr>
            <w:r w:rsidRPr="004C3DD2">
              <w:rPr>
                <w:b/>
                <w:sz w:val="20"/>
                <w:szCs w:val="20"/>
              </w:rPr>
              <w:t>Monday</w:t>
            </w:r>
          </w:p>
          <w:p w:rsidR="00B4098F" w:rsidRPr="004C3DD2" w:rsidRDefault="009E1D11" w:rsidP="0080374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4/28</w:t>
            </w:r>
          </w:p>
        </w:tc>
        <w:tc>
          <w:tcPr>
            <w:tcW w:w="1800" w:type="dxa"/>
            <w:shd w:val="clear" w:color="auto" w:fill="auto"/>
          </w:tcPr>
          <w:p w:rsidR="00B4098F" w:rsidRPr="004C3DD2" w:rsidRDefault="00B4098F" w:rsidP="0080374E">
            <w:pPr>
              <w:jc w:val="center"/>
              <w:rPr>
                <w:b/>
                <w:sz w:val="20"/>
                <w:szCs w:val="20"/>
              </w:rPr>
            </w:pPr>
            <w:r w:rsidRPr="004C3DD2">
              <w:rPr>
                <w:b/>
                <w:sz w:val="20"/>
                <w:szCs w:val="20"/>
              </w:rPr>
              <w:t>Tuesday</w:t>
            </w:r>
          </w:p>
          <w:p w:rsidR="00B4098F" w:rsidRPr="004C3DD2" w:rsidRDefault="009E1D11" w:rsidP="0080374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4/29</w:t>
            </w:r>
          </w:p>
        </w:tc>
        <w:tc>
          <w:tcPr>
            <w:tcW w:w="2070" w:type="dxa"/>
            <w:shd w:val="clear" w:color="auto" w:fill="auto"/>
          </w:tcPr>
          <w:p w:rsidR="00B4098F" w:rsidRPr="004C3DD2" w:rsidRDefault="00B4098F" w:rsidP="0080374E">
            <w:pPr>
              <w:jc w:val="center"/>
              <w:rPr>
                <w:b/>
                <w:sz w:val="20"/>
                <w:szCs w:val="20"/>
              </w:rPr>
            </w:pPr>
            <w:r w:rsidRPr="004C3DD2">
              <w:rPr>
                <w:b/>
                <w:sz w:val="20"/>
                <w:szCs w:val="20"/>
              </w:rPr>
              <w:t>Wednesday</w:t>
            </w:r>
          </w:p>
          <w:p w:rsidR="00B4098F" w:rsidRPr="004C3DD2" w:rsidRDefault="009E1D11" w:rsidP="0080374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4/30</w:t>
            </w:r>
          </w:p>
        </w:tc>
        <w:tc>
          <w:tcPr>
            <w:tcW w:w="1890" w:type="dxa"/>
            <w:shd w:val="clear" w:color="auto" w:fill="auto"/>
          </w:tcPr>
          <w:p w:rsidR="00B4098F" w:rsidRPr="004C3DD2" w:rsidRDefault="00B4098F" w:rsidP="0080374E">
            <w:pPr>
              <w:jc w:val="center"/>
              <w:rPr>
                <w:b/>
                <w:sz w:val="20"/>
                <w:szCs w:val="20"/>
              </w:rPr>
            </w:pPr>
            <w:r w:rsidRPr="004C3DD2">
              <w:rPr>
                <w:b/>
                <w:sz w:val="20"/>
                <w:szCs w:val="20"/>
              </w:rPr>
              <w:t>Thursday</w:t>
            </w:r>
          </w:p>
          <w:p w:rsidR="00B4098F" w:rsidRPr="004C3DD2" w:rsidRDefault="009E1D11" w:rsidP="0080374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5/1</w:t>
            </w:r>
          </w:p>
        </w:tc>
        <w:tc>
          <w:tcPr>
            <w:tcW w:w="1891" w:type="dxa"/>
            <w:shd w:val="clear" w:color="auto" w:fill="auto"/>
          </w:tcPr>
          <w:p w:rsidR="00B4098F" w:rsidRPr="004C3DD2" w:rsidRDefault="00B4098F" w:rsidP="0080374E">
            <w:pPr>
              <w:jc w:val="center"/>
              <w:rPr>
                <w:b/>
                <w:sz w:val="20"/>
                <w:szCs w:val="20"/>
              </w:rPr>
            </w:pPr>
            <w:r w:rsidRPr="004C3DD2">
              <w:rPr>
                <w:b/>
                <w:sz w:val="20"/>
                <w:szCs w:val="20"/>
              </w:rPr>
              <w:t>Friday</w:t>
            </w:r>
          </w:p>
          <w:p w:rsidR="00B4098F" w:rsidRPr="004C3DD2" w:rsidRDefault="009E1D11" w:rsidP="0080374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5/2</w:t>
            </w:r>
          </w:p>
        </w:tc>
      </w:tr>
      <w:tr w:rsidR="008B1FD4" w:rsidRPr="004C3DD2" w:rsidTr="00960542">
        <w:trPr>
          <w:cantSplit/>
          <w:trHeight w:val="2303"/>
        </w:trPr>
        <w:tc>
          <w:tcPr>
            <w:tcW w:w="900" w:type="dxa"/>
            <w:shd w:val="clear" w:color="auto" w:fill="auto"/>
            <w:textDirection w:val="btLr"/>
          </w:tcPr>
          <w:p w:rsidR="00B4098F" w:rsidRPr="004C3DD2" w:rsidRDefault="00B4098F" w:rsidP="0080374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C3DD2">
              <w:rPr>
                <w:b/>
                <w:sz w:val="20"/>
                <w:szCs w:val="20"/>
              </w:rPr>
              <w:t xml:space="preserve">STEM </w:t>
            </w:r>
          </w:p>
          <w:p w:rsidR="00B4098F" w:rsidRPr="004C3DD2" w:rsidRDefault="00B4098F" w:rsidP="0080374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C3DD2">
              <w:rPr>
                <w:b/>
                <w:sz w:val="20"/>
                <w:szCs w:val="20"/>
              </w:rPr>
              <w:t>Future</w:t>
            </w:r>
          </w:p>
        </w:tc>
        <w:tc>
          <w:tcPr>
            <w:tcW w:w="2610" w:type="dxa"/>
            <w:shd w:val="clear" w:color="auto" w:fill="auto"/>
          </w:tcPr>
          <w:p w:rsidR="00B4098F" w:rsidRPr="004C3DD2" w:rsidRDefault="00B4098F" w:rsidP="0080374E">
            <w:pPr>
              <w:ind w:left="720"/>
              <w:rPr>
                <w:b/>
                <w:sz w:val="20"/>
                <w:szCs w:val="20"/>
              </w:rPr>
            </w:pPr>
          </w:p>
          <w:p w:rsidR="003A59A9" w:rsidRDefault="003A59A9" w:rsidP="003A59A9">
            <w:pPr>
              <w:rPr>
                <w:sz w:val="20"/>
                <w:szCs w:val="20"/>
              </w:rPr>
            </w:pPr>
            <w:r w:rsidRPr="002B7492">
              <w:rPr>
                <w:sz w:val="20"/>
                <w:szCs w:val="20"/>
              </w:rPr>
              <w:t>Robotics</w:t>
            </w:r>
          </w:p>
          <w:p w:rsidR="003A59A9" w:rsidRDefault="003A59A9" w:rsidP="003A59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Computer Lab</w:t>
            </w:r>
          </w:p>
          <w:p w:rsidR="003A59A9" w:rsidRDefault="003A59A9" w:rsidP="003A59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-Programming Forward Movement</w:t>
            </w:r>
          </w:p>
          <w:p w:rsidR="004F1D3A" w:rsidRPr="00DA2AE3" w:rsidRDefault="004F1D3A" w:rsidP="004F1D3A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B62151" w:rsidRDefault="00B62151" w:rsidP="00B62151">
            <w:pPr>
              <w:rPr>
                <w:sz w:val="20"/>
                <w:szCs w:val="20"/>
              </w:rPr>
            </w:pPr>
          </w:p>
          <w:p w:rsidR="009E1D11" w:rsidRDefault="009E1D11" w:rsidP="003A59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Quiz – Laws of Motion</w:t>
            </w:r>
          </w:p>
          <w:p w:rsidR="009E1D11" w:rsidRDefault="009E1D11" w:rsidP="003A59A9">
            <w:pPr>
              <w:rPr>
                <w:sz w:val="20"/>
                <w:szCs w:val="20"/>
              </w:rPr>
            </w:pPr>
          </w:p>
          <w:p w:rsidR="009E1D11" w:rsidRDefault="009E1D11" w:rsidP="009E1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Launch and Record Distances for Rockets</w:t>
            </w:r>
          </w:p>
          <w:p w:rsidR="009E1D11" w:rsidRPr="00B62151" w:rsidRDefault="009E1D11" w:rsidP="003A59A9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070" w:type="dxa"/>
            <w:shd w:val="clear" w:color="auto" w:fill="auto"/>
          </w:tcPr>
          <w:p w:rsidR="00B62151" w:rsidRDefault="00B62151" w:rsidP="00B62151">
            <w:pPr>
              <w:rPr>
                <w:sz w:val="20"/>
                <w:szCs w:val="20"/>
              </w:rPr>
            </w:pPr>
          </w:p>
          <w:p w:rsidR="004F1D3A" w:rsidRDefault="004F1D3A" w:rsidP="004F1D3A">
            <w:pPr>
              <w:rPr>
                <w:sz w:val="20"/>
                <w:szCs w:val="20"/>
              </w:rPr>
            </w:pPr>
            <w:r w:rsidRPr="002B7492">
              <w:rPr>
                <w:sz w:val="20"/>
                <w:szCs w:val="20"/>
              </w:rPr>
              <w:t>Robotics</w:t>
            </w:r>
          </w:p>
          <w:p w:rsidR="004F1D3A" w:rsidRDefault="004F1D3A" w:rsidP="004F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Computer Lab</w:t>
            </w:r>
          </w:p>
          <w:p w:rsidR="004F1D3A" w:rsidRDefault="004F1D3A" w:rsidP="004F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-Programming Forward Movement</w:t>
            </w:r>
            <w:r w:rsidR="003A59A9">
              <w:rPr>
                <w:sz w:val="20"/>
                <w:szCs w:val="20"/>
              </w:rPr>
              <w:t>/Turns</w:t>
            </w:r>
          </w:p>
          <w:p w:rsidR="00361C47" w:rsidRPr="0031678E" w:rsidRDefault="00361C47" w:rsidP="00914B76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:rsidR="003A59A9" w:rsidRDefault="003A59A9" w:rsidP="003A59A9">
            <w:pPr>
              <w:rPr>
                <w:sz w:val="20"/>
                <w:szCs w:val="20"/>
              </w:rPr>
            </w:pPr>
          </w:p>
          <w:p w:rsidR="00361C47" w:rsidRDefault="003A59A9" w:rsidP="003A59A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Writing Tracker – Rocket Launches</w:t>
            </w:r>
          </w:p>
          <w:p w:rsidR="009E1D11" w:rsidRDefault="009E1D11" w:rsidP="003A59A9">
            <w:pPr>
              <w:rPr>
                <w:b/>
                <w:sz w:val="20"/>
                <w:szCs w:val="20"/>
              </w:rPr>
            </w:pPr>
          </w:p>
          <w:p w:rsidR="009E1D11" w:rsidRDefault="009E1D11" w:rsidP="009E1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Launch and Record Distances for Rockets</w:t>
            </w:r>
          </w:p>
          <w:p w:rsidR="009E1D11" w:rsidRPr="004C3DD2" w:rsidRDefault="009E1D11" w:rsidP="003A59A9">
            <w:pPr>
              <w:rPr>
                <w:b/>
                <w:sz w:val="20"/>
                <w:szCs w:val="20"/>
              </w:rPr>
            </w:pPr>
          </w:p>
        </w:tc>
        <w:tc>
          <w:tcPr>
            <w:tcW w:w="1891" w:type="dxa"/>
            <w:shd w:val="clear" w:color="auto" w:fill="auto"/>
          </w:tcPr>
          <w:p w:rsidR="00B4098F" w:rsidRDefault="00B4098F" w:rsidP="0080374E">
            <w:pPr>
              <w:rPr>
                <w:sz w:val="20"/>
                <w:szCs w:val="20"/>
              </w:rPr>
            </w:pPr>
          </w:p>
          <w:p w:rsidR="009E1D11" w:rsidRDefault="009E1D11" w:rsidP="009E1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Launch and Record Distances for Rockets</w:t>
            </w:r>
          </w:p>
          <w:p w:rsidR="00361C47" w:rsidRPr="0031678E" w:rsidRDefault="00361C47" w:rsidP="003A59A9">
            <w:pPr>
              <w:rPr>
                <w:sz w:val="20"/>
                <w:szCs w:val="20"/>
              </w:rPr>
            </w:pPr>
          </w:p>
        </w:tc>
      </w:tr>
      <w:tr w:rsidR="008B1FD4" w:rsidRPr="004C3DD2" w:rsidTr="008B70ED">
        <w:trPr>
          <w:cantSplit/>
          <w:trHeight w:val="1277"/>
        </w:trPr>
        <w:tc>
          <w:tcPr>
            <w:tcW w:w="900" w:type="dxa"/>
            <w:shd w:val="clear" w:color="auto" w:fill="auto"/>
            <w:textDirection w:val="btLr"/>
          </w:tcPr>
          <w:p w:rsidR="00B4098F" w:rsidRPr="004C3DD2" w:rsidRDefault="00B4098F" w:rsidP="0080374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C3DD2">
              <w:rPr>
                <w:b/>
                <w:sz w:val="20"/>
                <w:szCs w:val="20"/>
              </w:rPr>
              <w:t xml:space="preserve">Future </w:t>
            </w:r>
          </w:p>
          <w:p w:rsidR="00B4098F" w:rsidRPr="004C3DD2" w:rsidRDefault="00B4098F" w:rsidP="0080374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C3DD2">
              <w:rPr>
                <w:b/>
                <w:sz w:val="20"/>
                <w:szCs w:val="20"/>
              </w:rPr>
              <w:t>Objective</w:t>
            </w:r>
          </w:p>
        </w:tc>
        <w:tc>
          <w:tcPr>
            <w:tcW w:w="2610" w:type="dxa"/>
            <w:shd w:val="clear" w:color="auto" w:fill="auto"/>
          </w:tcPr>
          <w:p w:rsidR="00B62151" w:rsidRDefault="00B62151" w:rsidP="00B62151">
            <w:pPr>
              <w:rPr>
                <w:sz w:val="20"/>
                <w:szCs w:val="20"/>
              </w:rPr>
            </w:pPr>
          </w:p>
          <w:p w:rsidR="00914B76" w:rsidRDefault="00914B76" w:rsidP="00914B76">
            <w:pPr>
              <w:rPr>
                <w:sz w:val="20"/>
                <w:szCs w:val="20"/>
              </w:rPr>
            </w:pPr>
            <w:r w:rsidRPr="004C3DD2">
              <w:rPr>
                <w:sz w:val="20"/>
                <w:szCs w:val="20"/>
              </w:rPr>
              <w:t xml:space="preserve">Learn the </w:t>
            </w:r>
            <w:r>
              <w:rPr>
                <w:sz w:val="20"/>
                <w:szCs w:val="20"/>
              </w:rPr>
              <w:t>process of programming robots</w:t>
            </w:r>
            <w:r w:rsidRPr="004C3DD2">
              <w:rPr>
                <w:sz w:val="20"/>
                <w:szCs w:val="20"/>
              </w:rPr>
              <w:t xml:space="preserve">.  </w:t>
            </w:r>
          </w:p>
          <w:p w:rsidR="00B62151" w:rsidRPr="004C3DD2" w:rsidRDefault="00B62151" w:rsidP="00914B76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B4098F" w:rsidRDefault="00B4098F" w:rsidP="0080374E">
            <w:pPr>
              <w:rPr>
                <w:b/>
                <w:sz w:val="20"/>
                <w:szCs w:val="20"/>
              </w:rPr>
            </w:pPr>
          </w:p>
          <w:p w:rsidR="00B62151" w:rsidRPr="004C3DD2" w:rsidRDefault="009E1D11" w:rsidP="009E1D11">
            <w:pPr>
              <w:rPr>
                <w:b/>
                <w:sz w:val="20"/>
                <w:szCs w:val="20"/>
              </w:rPr>
            </w:pPr>
            <w:r w:rsidRPr="00940292">
              <w:rPr>
                <w:sz w:val="20"/>
                <w:szCs w:val="20"/>
              </w:rPr>
              <w:t>Assessment of students comprehension on the Laws of Motion</w:t>
            </w:r>
          </w:p>
        </w:tc>
        <w:tc>
          <w:tcPr>
            <w:tcW w:w="2070" w:type="dxa"/>
            <w:shd w:val="clear" w:color="auto" w:fill="auto"/>
          </w:tcPr>
          <w:p w:rsidR="00B4098F" w:rsidRDefault="00B4098F" w:rsidP="0080374E">
            <w:pPr>
              <w:rPr>
                <w:b/>
                <w:sz w:val="20"/>
                <w:szCs w:val="20"/>
              </w:rPr>
            </w:pPr>
          </w:p>
          <w:p w:rsidR="00914B76" w:rsidRDefault="00914B76" w:rsidP="00914B76">
            <w:pPr>
              <w:rPr>
                <w:sz w:val="20"/>
                <w:szCs w:val="20"/>
              </w:rPr>
            </w:pPr>
            <w:r w:rsidRPr="004C3DD2">
              <w:rPr>
                <w:sz w:val="20"/>
                <w:szCs w:val="20"/>
              </w:rPr>
              <w:t xml:space="preserve">Learn the </w:t>
            </w:r>
            <w:r>
              <w:rPr>
                <w:sz w:val="20"/>
                <w:szCs w:val="20"/>
              </w:rPr>
              <w:t>process of programming robots</w:t>
            </w:r>
            <w:r w:rsidRPr="004C3DD2">
              <w:rPr>
                <w:sz w:val="20"/>
                <w:szCs w:val="20"/>
              </w:rPr>
              <w:t xml:space="preserve">.  </w:t>
            </w:r>
          </w:p>
          <w:p w:rsidR="00B62151" w:rsidRPr="004C3DD2" w:rsidRDefault="00B62151" w:rsidP="00914B76">
            <w:pPr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:rsidR="00B4098F" w:rsidRDefault="00B4098F" w:rsidP="0080374E">
            <w:pPr>
              <w:rPr>
                <w:b/>
                <w:sz w:val="20"/>
                <w:szCs w:val="20"/>
              </w:rPr>
            </w:pPr>
          </w:p>
          <w:p w:rsidR="003A59A9" w:rsidRDefault="003A59A9" w:rsidP="003A59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launch rockets they’ve created (Laws of Motion)</w:t>
            </w:r>
            <w:r w:rsidRPr="004C3DD2">
              <w:rPr>
                <w:sz w:val="20"/>
                <w:szCs w:val="20"/>
              </w:rPr>
              <w:t xml:space="preserve"> </w:t>
            </w:r>
          </w:p>
          <w:p w:rsidR="00B62151" w:rsidRPr="004C3DD2" w:rsidRDefault="00B62151" w:rsidP="003A59A9">
            <w:pPr>
              <w:rPr>
                <w:b/>
                <w:sz w:val="20"/>
                <w:szCs w:val="20"/>
              </w:rPr>
            </w:pPr>
          </w:p>
        </w:tc>
        <w:tc>
          <w:tcPr>
            <w:tcW w:w="1891" w:type="dxa"/>
            <w:shd w:val="clear" w:color="auto" w:fill="auto"/>
          </w:tcPr>
          <w:p w:rsidR="009E1D11" w:rsidRDefault="009E1D11" w:rsidP="009E1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launch rockets they’ve created (Laws of Motion)</w:t>
            </w:r>
            <w:r w:rsidRPr="004C3DD2">
              <w:rPr>
                <w:sz w:val="20"/>
                <w:szCs w:val="20"/>
              </w:rPr>
              <w:t xml:space="preserve"> </w:t>
            </w:r>
          </w:p>
          <w:p w:rsidR="00B4098F" w:rsidRDefault="00B4098F" w:rsidP="0080374E">
            <w:pPr>
              <w:rPr>
                <w:b/>
                <w:sz w:val="20"/>
                <w:szCs w:val="20"/>
              </w:rPr>
            </w:pPr>
          </w:p>
          <w:p w:rsidR="00B62151" w:rsidRPr="00940292" w:rsidRDefault="00B62151" w:rsidP="003A59A9">
            <w:pPr>
              <w:rPr>
                <w:sz w:val="20"/>
                <w:szCs w:val="20"/>
              </w:rPr>
            </w:pPr>
          </w:p>
        </w:tc>
      </w:tr>
    </w:tbl>
    <w:p w:rsidR="00B61819" w:rsidRDefault="00B61819"/>
    <w:sectPr w:rsidR="00B61819" w:rsidSect="00B4098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98F"/>
    <w:rsid w:val="001649B4"/>
    <w:rsid w:val="002B7492"/>
    <w:rsid w:val="003165E9"/>
    <w:rsid w:val="0031678E"/>
    <w:rsid w:val="003435D6"/>
    <w:rsid w:val="00361C47"/>
    <w:rsid w:val="003922BD"/>
    <w:rsid w:val="003A59A9"/>
    <w:rsid w:val="004C3DD2"/>
    <w:rsid w:val="004F1D3A"/>
    <w:rsid w:val="006633E7"/>
    <w:rsid w:val="00744E4F"/>
    <w:rsid w:val="008B1FD4"/>
    <w:rsid w:val="008B70ED"/>
    <w:rsid w:val="00914B76"/>
    <w:rsid w:val="00940292"/>
    <w:rsid w:val="00960542"/>
    <w:rsid w:val="0098110F"/>
    <w:rsid w:val="009E1D11"/>
    <w:rsid w:val="00B4098F"/>
    <w:rsid w:val="00B61819"/>
    <w:rsid w:val="00B62151"/>
    <w:rsid w:val="00BD2300"/>
    <w:rsid w:val="00D21257"/>
    <w:rsid w:val="00D50034"/>
    <w:rsid w:val="00DA2AE3"/>
    <w:rsid w:val="00ED5FD6"/>
    <w:rsid w:val="00F96B19"/>
    <w:rsid w:val="00FE548D"/>
    <w:rsid w:val="00FF3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98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98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2014-04-25T12:57:00Z</dcterms:created>
  <dcterms:modified xsi:type="dcterms:W3CDTF">2014-04-25T12:57:00Z</dcterms:modified>
</cp:coreProperties>
</file>