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940292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4/21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940292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4/22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940292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4/23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940292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4/24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940292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4/25</w:t>
            </w:r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3A59A9" w:rsidRDefault="003A59A9" w:rsidP="003A59A9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Robotics</w:t>
            </w:r>
          </w:p>
          <w:p w:rsidR="003A59A9" w:rsidRDefault="003A59A9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3A59A9" w:rsidRDefault="003A59A9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-Programming Forward Movement</w:t>
            </w:r>
          </w:p>
          <w:p w:rsidR="004F1D3A" w:rsidRPr="00DA2AE3" w:rsidRDefault="004F1D3A" w:rsidP="004F1D3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361C47" w:rsidRPr="00B62151" w:rsidRDefault="003A59A9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and Record Distances for Rockets</w:t>
            </w:r>
          </w:p>
        </w:tc>
        <w:tc>
          <w:tcPr>
            <w:tcW w:w="207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4F1D3A" w:rsidRDefault="004F1D3A" w:rsidP="004F1D3A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Robotics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-Programming Forward Movement</w:t>
            </w:r>
            <w:r w:rsidR="003A59A9">
              <w:rPr>
                <w:sz w:val="20"/>
                <w:szCs w:val="20"/>
              </w:rPr>
              <w:t>/Turns</w:t>
            </w:r>
          </w:p>
          <w:p w:rsidR="00361C47" w:rsidRPr="0031678E" w:rsidRDefault="00361C47" w:rsidP="00914B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1678E" w:rsidRDefault="0031678E" w:rsidP="00361C47">
            <w:pPr>
              <w:rPr>
                <w:b/>
                <w:sz w:val="20"/>
                <w:szCs w:val="20"/>
              </w:rPr>
            </w:pPr>
          </w:p>
          <w:p w:rsidR="003A59A9" w:rsidRDefault="003A59A9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Launching</w:t>
            </w:r>
          </w:p>
          <w:p w:rsidR="00361C47" w:rsidRPr="004C3DD2" w:rsidRDefault="003A59A9" w:rsidP="003A59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Tracker – Rocket Launches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361C47" w:rsidRPr="0031678E" w:rsidRDefault="00940292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– Laws of Motion</w:t>
            </w: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914B76" w:rsidRDefault="003A59A9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launch rockets they’ve created (Laws of Motion)</w:t>
            </w:r>
            <w:r w:rsidR="00914B76" w:rsidRPr="004C3DD2">
              <w:rPr>
                <w:sz w:val="20"/>
                <w:szCs w:val="20"/>
              </w:rPr>
              <w:t xml:space="preserve"> </w:t>
            </w:r>
          </w:p>
          <w:p w:rsidR="00B62151" w:rsidRPr="004C3DD2" w:rsidRDefault="00B62151" w:rsidP="00914B7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A59A9" w:rsidRDefault="003A59A9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launch rockets they’ve created (Laws of Motion)</w:t>
            </w:r>
            <w:r w:rsidRPr="004C3DD2">
              <w:rPr>
                <w:sz w:val="20"/>
                <w:szCs w:val="20"/>
              </w:rPr>
              <w:t xml:space="preserve"> </w:t>
            </w:r>
          </w:p>
          <w:p w:rsidR="00B62151" w:rsidRPr="004C3DD2" w:rsidRDefault="00B62151" w:rsidP="003A59A9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940292" w:rsidRDefault="00940292" w:rsidP="003A59A9">
            <w:pPr>
              <w:rPr>
                <w:sz w:val="20"/>
                <w:szCs w:val="20"/>
              </w:rPr>
            </w:pPr>
            <w:r w:rsidRPr="00940292">
              <w:rPr>
                <w:sz w:val="20"/>
                <w:szCs w:val="20"/>
              </w:rPr>
              <w:t>Assessment of students comprehension on the Laws of Moti</w:t>
            </w:r>
            <w:bookmarkStart w:id="0" w:name="_GoBack"/>
            <w:bookmarkEnd w:id="0"/>
            <w:r w:rsidRPr="00940292">
              <w:rPr>
                <w:sz w:val="20"/>
                <w:szCs w:val="20"/>
              </w:rPr>
              <w:t>on</w:t>
            </w: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1649B4"/>
    <w:rsid w:val="002B7492"/>
    <w:rsid w:val="003165E9"/>
    <w:rsid w:val="0031678E"/>
    <w:rsid w:val="003435D6"/>
    <w:rsid w:val="00361C47"/>
    <w:rsid w:val="003922BD"/>
    <w:rsid w:val="003A59A9"/>
    <w:rsid w:val="004C3DD2"/>
    <w:rsid w:val="004F1D3A"/>
    <w:rsid w:val="006633E7"/>
    <w:rsid w:val="00744E4F"/>
    <w:rsid w:val="008B1FD4"/>
    <w:rsid w:val="008B70ED"/>
    <w:rsid w:val="00914B76"/>
    <w:rsid w:val="00940292"/>
    <w:rsid w:val="00960542"/>
    <w:rsid w:val="0098110F"/>
    <w:rsid w:val="00B4098F"/>
    <w:rsid w:val="00B61819"/>
    <w:rsid w:val="00B62151"/>
    <w:rsid w:val="00BD2300"/>
    <w:rsid w:val="00D21257"/>
    <w:rsid w:val="00D50034"/>
    <w:rsid w:val="00DA2AE3"/>
    <w:rsid w:val="00ED5FD6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2014-04-17T12:45:00Z</dcterms:created>
  <dcterms:modified xsi:type="dcterms:W3CDTF">2014-04-17T12:45:00Z</dcterms:modified>
</cp:coreProperties>
</file>