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610"/>
        <w:gridCol w:w="1800"/>
        <w:gridCol w:w="2070"/>
        <w:gridCol w:w="1890"/>
        <w:gridCol w:w="1891"/>
      </w:tblGrid>
      <w:tr w:rsidR="008B1FD4" w:rsidRPr="004C3DD2" w:rsidTr="00960542">
        <w:trPr>
          <w:trHeight w:val="530"/>
        </w:trPr>
        <w:tc>
          <w:tcPr>
            <w:tcW w:w="9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Monday</w:t>
            </w:r>
          </w:p>
          <w:p w:rsidR="00B4098F" w:rsidRPr="004C3DD2" w:rsidRDefault="008A3D29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3/24</w:t>
            </w:r>
          </w:p>
        </w:tc>
        <w:tc>
          <w:tcPr>
            <w:tcW w:w="18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Tuesday</w:t>
            </w:r>
          </w:p>
          <w:p w:rsidR="00B4098F" w:rsidRPr="004C3DD2" w:rsidRDefault="008A3D29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3/25</w:t>
            </w:r>
          </w:p>
        </w:tc>
        <w:tc>
          <w:tcPr>
            <w:tcW w:w="207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Wednesday</w:t>
            </w:r>
          </w:p>
          <w:p w:rsidR="00B4098F" w:rsidRPr="004C3DD2" w:rsidRDefault="008A3D29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3/26</w:t>
            </w:r>
          </w:p>
        </w:tc>
        <w:tc>
          <w:tcPr>
            <w:tcW w:w="189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Thursday</w:t>
            </w:r>
          </w:p>
          <w:p w:rsidR="00B4098F" w:rsidRPr="004C3DD2" w:rsidRDefault="008A3D29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3/27</w:t>
            </w:r>
          </w:p>
        </w:tc>
        <w:tc>
          <w:tcPr>
            <w:tcW w:w="1891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Friday</w:t>
            </w:r>
          </w:p>
          <w:p w:rsidR="00B4098F" w:rsidRPr="004C3DD2" w:rsidRDefault="008A3D29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3/28</w:t>
            </w:r>
          </w:p>
        </w:tc>
      </w:tr>
      <w:tr w:rsidR="008B1FD4" w:rsidRPr="004C3DD2" w:rsidTr="00960542">
        <w:trPr>
          <w:cantSplit/>
          <w:trHeight w:val="2303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STEM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Future</w:t>
            </w: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ind w:left="720"/>
              <w:rPr>
                <w:b/>
                <w:sz w:val="20"/>
                <w:szCs w:val="20"/>
              </w:rPr>
            </w:pPr>
          </w:p>
          <w:p w:rsidR="009A6242" w:rsidRPr="00DA2AE3" w:rsidRDefault="008A3D29" w:rsidP="00A829B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Kinetic and Potential Energy Problems</w:t>
            </w:r>
          </w:p>
        </w:tc>
        <w:tc>
          <w:tcPr>
            <w:tcW w:w="180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8A3D29" w:rsidRDefault="008A3D29" w:rsidP="008A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Force Reading and </w:t>
            </w:r>
          </w:p>
          <w:p w:rsidR="009A6242" w:rsidRPr="00B62151" w:rsidRDefault="008A3D29" w:rsidP="008A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Workbook pages</w:t>
            </w:r>
          </w:p>
        </w:tc>
        <w:tc>
          <w:tcPr>
            <w:tcW w:w="2070" w:type="dxa"/>
            <w:shd w:val="clear" w:color="auto" w:fill="auto"/>
          </w:tcPr>
          <w:p w:rsidR="009A6242" w:rsidRDefault="009A6242" w:rsidP="00914B76">
            <w:pPr>
              <w:rPr>
                <w:sz w:val="20"/>
                <w:szCs w:val="20"/>
              </w:rPr>
            </w:pPr>
          </w:p>
          <w:p w:rsidR="00A829BB" w:rsidRDefault="008A3D29" w:rsidP="00914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Force Reading and </w:t>
            </w:r>
          </w:p>
          <w:p w:rsidR="00A829BB" w:rsidRPr="0031678E" w:rsidRDefault="00A829BB" w:rsidP="00914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Workbook pages</w:t>
            </w:r>
          </w:p>
        </w:tc>
        <w:tc>
          <w:tcPr>
            <w:tcW w:w="1890" w:type="dxa"/>
            <w:shd w:val="clear" w:color="auto" w:fill="auto"/>
          </w:tcPr>
          <w:p w:rsidR="00AC7EA7" w:rsidRDefault="00AC7EA7" w:rsidP="00956B07">
            <w:pPr>
              <w:rPr>
                <w:b/>
                <w:sz w:val="20"/>
                <w:szCs w:val="20"/>
              </w:rPr>
            </w:pPr>
          </w:p>
          <w:p w:rsidR="00F95C28" w:rsidRDefault="008A3D29" w:rsidP="00A8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Workbook Quiz</w:t>
            </w:r>
          </w:p>
          <w:p w:rsidR="008C08E3" w:rsidRPr="00F95C28" w:rsidRDefault="008C08E3" w:rsidP="00A8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Thinking Map – Kinetic and Potential En</w:t>
            </w:r>
            <w:bookmarkStart w:id="0" w:name="_GoBack"/>
            <w:bookmarkEnd w:id="0"/>
            <w:r>
              <w:rPr>
                <w:sz w:val="20"/>
                <w:szCs w:val="20"/>
              </w:rPr>
              <w:t>ergy</w:t>
            </w: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sz w:val="20"/>
                <w:szCs w:val="20"/>
              </w:rPr>
            </w:pPr>
          </w:p>
          <w:p w:rsidR="00A829BB" w:rsidRPr="0031678E" w:rsidRDefault="00A829BB" w:rsidP="00AC7EA7">
            <w:pPr>
              <w:rPr>
                <w:sz w:val="20"/>
                <w:szCs w:val="20"/>
              </w:rPr>
            </w:pPr>
          </w:p>
        </w:tc>
      </w:tr>
      <w:tr w:rsidR="008B1FD4" w:rsidRPr="004C3DD2" w:rsidTr="008B70ED">
        <w:trPr>
          <w:cantSplit/>
          <w:trHeight w:val="1277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Future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1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B62151" w:rsidRPr="004C3DD2" w:rsidRDefault="008A3D29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problem solving using the kinetic/potential energy formula.</w:t>
            </w: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AC7EA7" w:rsidRDefault="008A3D29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using a formula to find the force of an object</w:t>
            </w:r>
          </w:p>
        </w:tc>
        <w:tc>
          <w:tcPr>
            <w:tcW w:w="207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F95C28" w:rsidRDefault="00A829BB" w:rsidP="00A8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using a f</w:t>
            </w:r>
            <w:r w:rsidR="008A3D29">
              <w:rPr>
                <w:sz w:val="20"/>
                <w:szCs w:val="20"/>
              </w:rPr>
              <w:t>ormula to find the force of an object</w:t>
            </w:r>
          </w:p>
        </w:tc>
        <w:tc>
          <w:tcPr>
            <w:tcW w:w="189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AC7EA7" w:rsidRDefault="008A3D29" w:rsidP="00594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assessed on using various formulas to problem solve</w:t>
            </w: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F96103" w:rsidRDefault="00B62151" w:rsidP="00AC7EA7">
            <w:pPr>
              <w:rPr>
                <w:sz w:val="20"/>
                <w:szCs w:val="20"/>
              </w:rPr>
            </w:pPr>
          </w:p>
        </w:tc>
      </w:tr>
    </w:tbl>
    <w:p w:rsidR="00B61819" w:rsidRDefault="00B61819"/>
    <w:sectPr w:rsidR="00B61819" w:rsidSect="00B409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8F"/>
    <w:rsid w:val="000925AF"/>
    <w:rsid w:val="0010701D"/>
    <w:rsid w:val="00260339"/>
    <w:rsid w:val="002B7492"/>
    <w:rsid w:val="003165E9"/>
    <w:rsid w:val="0031678E"/>
    <w:rsid w:val="003435D6"/>
    <w:rsid w:val="00361C47"/>
    <w:rsid w:val="003922BD"/>
    <w:rsid w:val="00495002"/>
    <w:rsid w:val="004C3DD2"/>
    <w:rsid w:val="004F1D3A"/>
    <w:rsid w:val="00594C7C"/>
    <w:rsid w:val="006633E7"/>
    <w:rsid w:val="00744E4F"/>
    <w:rsid w:val="008A3D29"/>
    <w:rsid w:val="008B1FD4"/>
    <w:rsid w:val="008B70ED"/>
    <w:rsid w:val="008C08E3"/>
    <w:rsid w:val="00914B76"/>
    <w:rsid w:val="00956B07"/>
    <w:rsid w:val="00960542"/>
    <w:rsid w:val="0098110F"/>
    <w:rsid w:val="009A6242"/>
    <w:rsid w:val="00A829BB"/>
    <w:rsid w:val="00AC7EA7"/>
    <w:rsid w:val="00B4098F"/>
    <w:rsid w:val="00B61819"/>
    <w:rsid w:val="00B62151"/>
    <w:rsid w:val="00BD2300"/>
    <w:rsid w:val="00D21257"/>
    <w:rsid w:val="00D50034"/>
    <w:rsid w:val="00DA2AE3"/>
    <w:rsid w:val="00ED5FD6"/>
    <w:rsid w:val="00F95C28"/>
    <w:rsid w:val="00F96103"/>
    <w:rsid w:val="00F96B19"/>
    <w:rsid w:val="00FE548D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2014-03-20T21:13:00Z</cp:lastPrinted>
  <dcterms:created xsi:type="dcterms:W3CDTF">2014-03-20T21:17:00Z</dcterms:created>
  <dcterms:modified xsi:type="dcterms:W3CDTF">2014-03-20T21:18:00Z</dcterms:modified>
</cp:coreProperties>
</file>