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956B0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2/3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956B0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956B0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2/5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956B0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956B0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</w:t>
            </w:r>
            <w:bookmarkStart w:id="0" w:name="_GoBack"/>
            <w:bookmarkEnd w:id="0"/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4F1D3A" w:rsidRPr="00DA2AE3" w:rsidRDefault="00956B07" w:rsidP="00AC7E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AC7EA7" w:rsidRDefault="00956B0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Reading/Writing Strategies for Nuclear Energy – Map</w:t>
            </w:r>
          </w:p>
          <w:p w:rsidR="00956B07" w:rsidRPr="00B62151" w:rsidRDefault="00956B0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and Critical Reading</w:t>
            </w: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AC7EA7" w:rsidRPr="0031678E" w:rsidRDefault="00956B07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</w:tc>
        <w:tc>
          <w:tcPr>
            <w:tcW w:w="189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AC7EA7" w:rsidRPr="004C3DD2" w:rsidRDefault="00956B07" w:rsidP="00956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Quiz – City Layouts and Design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1678E" w:rsidRDefault="00F96103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956B07" w:rsidP="00AC7EA7">
            <w:pPr>
              <w:rPr>
                <w:sz w:val="20"/>
                <w:szCs w:val="20"/>
              </w:rPr>
            </w:pPr>
            <w:r w:rsidRPr="00F96103">
              <w:rPr>
                <w:sz w:val="20"/>
                <w:szCs w:val="20"/>
              </w:rPr>
              <w:t>Students are introduced to a program in order to design a city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956B0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what nuclear energy is and summarize information about nuclear energy.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956B07" w:rsidP="00956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</w:t>
            </w:r>
            <w:r w:rsidRPr="00F96103">
              <w:rPr>
                <w:sz w:val="20"/>
                <w:szCs w:val="20"/>
              </w:rPr>
              <w:t xml:space="preserve"> program in order to design a city</w:t>
            </w: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956B07" w:rsidP="0059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assessed on city planning and design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6103" w:rsidRDefault="00F96103" w:rsidP="00AC7EA7">
            <w:pPr>
              <w:rPr>
                <w:sz w:val="20"/>
                <w:szCs w:val="20"/>
              </w:rPr>
            </w:pPr>
            <w:r w:rsidRPr="00F96103">
              <w:rPr>
                <w:sz w:val="20"/>
                <w:szCs w:val="20"/>
              </w:rPr>
              <w:t>Students are introduced to a program in order to design a city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2B7492"/>
    <w:rsid w:val="003165E9"/>
    <w:rsid w:val="0031678E"/>
    <w:rsid w:val="003435D6"/>
    <w:rsid w:val="00361C47"/>
    <w:rsid w:val="003922BD"/>
    <w:rsid w:val="004C3DD2"/>
    <w:rsid w:val="004F1D3A"/>
    <w:rsid w:val="00594C7C"/>
    <w:rsid w:val="006633E7"/>
    <w:rsid w:val="00744E4F"/>
    <w:rsid w:val="008B1FD4"/>
    <w:rsid w:val="008B70ED"/>
    <w:rsid w:val="00914B76"/>
    <w:rsid w:val="00956B07"/>
    <w:rsid w:val="00960542"/>
    <w:rsid w:val="0098110F"/>
    <w:rsid w:val="00AC7EA7"/>
    <w:rsid w:val="00B4098F"/>
    <w:rsid w:val="00B61819"/>
    <w:rsid w:val="00B62151"/>
    <w:rsid w:val="00BD2300"/>
    <w:rsid w:val="00D21257"/>
    <w:rsid w:val="00D50034"/>
    <w:rsid w:val="00DA2AE3"/>
    <w:rsid w:val="00ED5FD6"/>
    <w:rsid w:val="00F96103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2014-01-30T15:56:00Z</dcterms:created>
  <dcterms:modified xsi:type="dcterms:W3CDTF">2014-01-30T15:56:00Z</dcterms:modified>
</cp:coreProperties>
</file>