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90"/>
        <w:gridCol w:w="1800"/>
        <w:gridCol w:w="1980"/>
        <w:gridCol w:w="1800"/>
        <w:gridCol w:w="1891"/>
      </w:tblGrid>
      <w:tr w:rsidR="008B1FD4" w:rsidRPr="004C3DD2" w:rsidTr="00744E4F">
        <w:trPr>
          <w:trHeight w:val="530"/>
        </w:trPr>
        <w:tc>
          <w:tcPr>
            <w:tcW w:w="9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744E4F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11/25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744E4F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11/26</w:t>
            </w:r>
          </w:p>
        </w:tc>
        <w:tc>
          <w:tcPr>
            <w:tcW w:w="198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744E4F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11/27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744E4F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11/28</w:t>
            </w:r>
          </w:p>
        </w:tc>
        <w:tc>
          <w:tcPr>
            <w:tcW w:w="1891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744E4F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11/29</w:t>
            </w:r>
          </w:p>
        </w:tc>
      </w:tr>
      <w:tr w:rsidR="008B1FD4" w:rsidRPr="004C3DD2" w:rsidTr="00744E4F">
        <w:trPr>
          <w:cantSplit/>
          <w:trHeight w:val="2303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279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b/>
                <w:sz w:val="20"/>
                <w:szCs w:val="20"/>
              </w:rPr>
            </w:pPr>
          </w:p>
          <w:p w:rsidR="00744E4F" w:rsidRDefault="00744E4F" w:rsidP="00744E4F">
            <w:pPr>
              <w:rPr>
                <w:sz w:val="20"/>
                <w:szCs w:val="20"/>
              </w:rPr>
            </w:pPr>
            <w:r w:rsidRPr="00B62151">
              <w:rPr>
                <w:sz w:val="20"/>
                <w:szCs w:val="20"/>
              </w:rPr>
              <w:t>Estes Rocket Video and Notes</w:t>
            </w:r>
          </w:p>
          <w:p w:rsidR="00744E4F" w:rsidRDefault="00744E4F" w:rsidP="00744E4F">
            <w:pPr>
              <w:rPr>
                <w:sz w:val="20"/>
                <w:szCs w:val="20"/>
              </w:rPr>
            </w:pPr>
          </w:p>
          <w:p w:rsidR="00B4098F" w:rsidRDefault="00744E4F" w:rsidP="00744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Rocket Body, </w:t>
            </w:r>
            <w:r>
              <w:rPr>
                <w:sz w:val="20"/>
                <w:szCs w:val="20"/>
              </w:rPr>
              <w:t>Lug</w:t>
            </w:r>
            <w:r>
              <w:rPr>
                <w:sz w:val="20"/>
                <w:szCs w:val="20"/>
              </w:rPr>
              <w:t>, and Fins</w:t>
            </w:r>
          </w:p>
          <w:p w:rsidR="00744E4F" w:rsidRDefault="00744E4F" w:rsidP="00744E4F">
            <w:pPr>
              <w:rPr>
                <w:sz w:val="20"/>
                <w:szCs w:val="20"/>
              </w:rPr>
            </w:pPr>
          </w:p>
          <w:p w:rsidR="00744E4F" w:rsidRPr="004C3DD2" w:rsidRDefault="00744E4F" w:rsidP="00744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Bubble Map: Paper Rocket vs. Estes Rocket – Compare and Contrast</w:t>
            </w:r>
          </w:p>
        </w:tc>
        <w:tc>
          <w:tcPr>
            <w:tcW w:w="1800" w:type="dxa"/>
            <w:shd w:val="clear" w:color="auto" w:fill="auto"/>
          </w:tcPr>
          <w:p w:rsidR="00B62151" w:rsidRPr="00B62151" w:rsidRDefault="00744E4F" w:rsidP="00B62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Half-Day</w:t>
            </w:r>
          </w:p>
        </w:tc>
        <w:tc>
          <w:tcPr>
            <w:tcW w:w="1980" w:type="dxa"/>
            <w:shd w:val="clear" w:color="auto" w:fill="auto"/>
          </w:tcPr>
          <w:p w:rsidR="00B62151" w:rsidRPr="0031678E" w:rsidRDefault="00744E4F" w:rsidP="00B62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800" w:type="dxa"/>
            <w:shd w:val="clear" w:color="auto" w:fill="auto"/>
          </w:tcPr>
          <w:p w:rsidR="00B62151" w:rsidRDefault="00744E4F" w:rsidP="00803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:rsidR="0031678E" w:rsidRPr="004C3DD2" w:rsidRDefault="0031678E" w:rsidP="0080374E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B4098F" w:rsidRPr="0031678E" w:rsidRDefault="00744E4F" w:rsidP="00803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8B1FD4" w:rsidRPr="004C3DD2" w:rsidTr="00744E4F">
        <w:trPr>
          <w:cantSplit/>
          <w:trHeight w:val="145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79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744E4F" w:rsidRDefault="00744E4F" w:rsidP="00744E4F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 xml:space="preserve">process of constructing </w:t>
            </w:r>
            <w:r w:rsidRPr="004C3DD2">
              <w:rPr>
                <w:sz w:val="20"/>
                <w:szCs w:val="20"/>
              </w:rPr>
              <w:t xml:space="preserve">rockets.  </w:t>
            </w:r>
          </w:p>
          <w:p w:rsidR="00B62151" w:rsidRPr="004C3DD2" w:rsidRDefault="00B62151" w:rsidP="00B621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4C3DD2" w:rsidRDefault="00B62151" w:rsidP="00744E4F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4C3DD2" w:rsidRDefault="00B62151" w:rsidP="00744E4F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4C3DD2" w:rsidRDefault="00B62151" w:rsidP="00744E4F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4C3DD2" w:rsidRDefault="00B62151" w:rsidP="00744E4F">
            <w:pPr>
              <w:rPr>
                <w:b/>
                <w:sz w:val="20"/>
                <w:szCs w:val="20"/>
              </w:rPr>
            </w:pPr>
          </w:p>
        </w:tc>
      </w:tr>
      <w:tr w:rsidR="008B1FD4" w:rsidRPr="004C3DD2" w:rsidTr="00744E4F">
        <w:trPr>
          <w:trHeight w:val="1700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Environment </w:t>
            </w:r>
          </w:p>
        </w:tc>
        <w:tc>
          <w:tcPr>
            <w:tcW w:w="2790" w:type="dxa"/>
            <w:shd w:val="clear" w:color="auto" w:fill="auto"/>
          </w:tcPr>
          <w:p w:rsidR="00B4098F" w:rsidRPr="00744E4F" w:rsidRDefault="008B1FD4" w:rsidP="008B1FD4">
            <w:pPr>
              <w:rPr>
                <w:sz w:val="20"/>
                <w:szCs w:val="20"/>
              </w:rPr>
            </w:pPr>
            <w:r w:rsidRPr="00744E4F">
              <w:rPr>
                <w:sz w:val="20"/>
                <w:szCs w:val="20"/>
              </w:rPr>
              <w:t xml:space="preserve"> </w:t>
            </w:r>
            <w:r w:rsidR="00744E4F" w:rsidRPr="00744E4F">
              <w:rPr>
                <w:sz w:val="20"/>
                <w:szCs w:val="20"/>
              </w:rPr>
              <w:t>Finish Energy Savers Activity</w:t>
            </w:r>
          </w:p>
          <w:p w:rsidR="00744E4F" w:rsidRPr="00744E4F" w:rsidRDefault="00744E4F" w:rsidP="008B1FD4">
            <w:pPr>
              <w:rPr>
                <w:sz w:val="20"/>
                <w:szCs w:val="20"/>
              </w:rPr>
            </w:pPr>
          </w:p>
          <w:p w:rsidR="00744E4F" w:rsidRPr="004C3DD2" w:rsidRDefault="00744E4F" w:rsidP="008B1FD4">
            <w:pPr>
              <w:rPr>
                <w:b/>
                <w:sz w:val="20"/>
                <w:szCs w:val="20"/>
              </w:rPr>
            </w:pPr>
            <w:r w:rsidRPr="00744E4F">
              <w:rPr>
                <w:sz w:val="20"/>
                <w:szCs w:val="20"/>
              </w:rPr>
              <w:t>Introduce Alternative Energy Exhibits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8B1FD4" w:rsidRPr="004C3DD2" w:rsidRDefault="008B1FD4" w:rsidP="008037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8B1FD4" w:rsidRPr="008B1FD4" w:rsidRDefault="008B1FD4" w:rsidP="0080374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8B1FD4" w:rsidRPr="004C3DD2" w:rsidRDefault="008B1FD4" w:rsidP="0080374E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F96B19" w:rsidRDefault="00F96B19" w:rsidP="0080374E">
            <w:pPr>
              <w:rPr>
                <w:b/>
                <w:sz w:val="20"/>
                <w:szCs w:val="20"/>
              </w:rPr>
            </w:pPr>
          </w:p>
          <w:p w:rsidR="008B1FD4" w:rsidRPr="008B1FD4" w:rsidRDefault="008B1FD4" w:rsidP="0080374E">
            <w:pPr>
              <w:rPr>
                <w:b/>
                <w:sz w:val="20"/>
                <w:szCs w:val="20"/>
              </w:rPr>
            </w:pPr>
          </w:p>
        </w:tc>
      </w:tr>
      <w:tr w:rsidR="008B1FD4" w:rsidRPr="004C3DD2" w:rsidTr="00744E4F">
        <w:trPr>
          <w:trHeight w:val="163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Environment Objective</w:t>
            </w:r>
          </w:p>
        </w:tc>
        <w:tc>
          <w:tcPr>
            <w:tcW w:w="279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sz w:val="20"/>
                <w:szCs w:val="20"/>
              </w:rPr>
            </w:pPr>
          </w:p>
          <w:p w:rsidR="00B4098F" w:rsidRPr="00744E4F" w:rsidRDefault="00744E4F" w:rsidP="00744E4F">
            <w:pPr>
              <w:rPr>
                <w:sz w:val="20"/>
                <w:szCs w:val="20"/>
              </w:rPr>
            </w:pPr>
            <w:r w:rsidRPr="00744E4F">
              <w:rPr>
                <w:sz w:val="20"/>
                <w:szCs w:val="20"/>
              </w:rPr>
              <w:t>Learn ways to conserve energy in the home</w:t>
            </w: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3165E9" w:rsidP="00744E4F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3165E9" w:rsidP="008B1FD4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3165E9" w:rsidP="00744E4F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3165E9" w:rsidP="00744E4F">
            <w:pPr>
              <w:rPr>
                <w:b/>
                <w:sz w:val="20"/>
                <w:szCs w:val="20"/>
              </w:rPr>
            </w:pPr>
          </w:p>
        </w:tc>
      </w:tr>
    </w:tbl>
    <w:p w:rsidR="00B61819" w:rsidRDefault="00B61819"/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3165E9"/>
    <w:rsid w:val="0031678E"/>
    <w:rsid w:val="004C3DD2"/>
    <w:rsid w:val="006633E7"/>
    <w:rsid w:val="00744E4F"/>
    <w:rsid w:val="008B1FD4"/>
    <w:rsid w:val="00B4098F"/>
    <w:rsid w:val="00B61819"/>
    <w:rsid w:val="00B62151"/>
    <w:rsid w:val="00D21257"/>
    <w:rsid w:val="00ED5FD6"/>
    <w:rsid w:val="00F96B19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2013-11-22T21:09:00Z</dcterms:created>
  <dcterms:modified xsi:type="dcterms:W3CDTF">2013-11-22T21:09:00Z</dcterms:modified>
</cp:coreProperties>
</file>