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  <w:gridCol w:w="2306"/>
        <w:gridCol w:w="2143"/>
        <w:gridCol w:w="2403"/>
        <w:gridCol w:w="3434"/>
      </w:tblGrid>
      <w:tr w:rsidR="008B1FD4" w:rsidRPr="004C3DD2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8B1FD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11/18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8B1FD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11/19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8B1FD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8B1FD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11/21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8B1FD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11/22</w:t>
            </w:r>
          </w:p>
        </w:tc>
      </w:tr>
      <w:tr w:rsidR="008B1FD4" w:rsidRPr="004C3DD2" w:rsidTr="004C3DD2">
        <w:trPr>
          <w:cantSplit/>
          <w:trHeight w:val="2303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B62151" w:rsidRDefault="00B62151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Laws of Motion</w:t>
            </w:r>
          </w:p>
          <w:p w:rsidR="00B62151" w:rsidRDefault="00B62151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Thinking Map and Picture Vocabulary</w:t>
            </w:r>
          </w:p>
          <w:p w:rsidR="00B62151" w:rsidRDefault="00B62151" w:rsidP="0080374E">
            <w:pPr>
              <w:rPr>
                <w:sz w:val="20"/>
                <w:szCs w:val="20"/>
              </w:rPr>
            </w:pPr>
          </w:p>
          <w:p w:rsidR="00B4098F" w:rsidRPr="004C3DD2" w:rsidRDefault="00B62151" w:rsidP="0080374E">
            <w:pPr>
              <w:rPr>
                <w:b/>
                <w:sz w:val="20"/>
                <w:szCs w:val="20"/>
              </w:rPr>
            </w:pPr>
            <w:r w:rsidRPr="0031678E">
              <w:rPr>
                <w:sz w:val="20"/>
                <w:szCs w:val="20"/>
              </w:rPr>
              <w:t>Laws of Motion Quiz</w:t>
            </w:r>
          </w:p>
        </w:tc>
        <w:tc>
          <w:tcPr>
            <w:tcW w:w="0" w:type="auto"/>
            <w:shd w:val="clear" w:color="auto" w:fill="auto"/>
          </w:tcPr>
          <w:p w:rsidR="00B4098F" w:rsidRDefault="00B62151" w:rsidP="00B62151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B62151" w:rsidRDefault="00B62151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Body and Lug</w:t>
            </w:r>
          </w:p>
        </w:tc>
        <w:tc>
          <w:tcPr>
            <w:tcW w:w="0" w:type="auto"/>
            <w:shd w:val="clear" w:color="auto" w:fill="auto"/>
          </w:tcPr>
          <w:p w:rsidR="0031678E" w:rsidRDefault="00B62151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Estes Rocket Video and Notes</w:t>
            </w:r>
          </w:p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31678E" w:rsidRDefault="00B62151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Fins and Parachute</w:t>
            </w:r>
          </w:p>
        </w:tc>
        <w:tc>
          <w:tcPr>
            <w:tcW w:w="0" w:type="auto"/>
            <w:shd w:val="clear" w:color="auto" w:fill="auto"/>
          </w:tcPr>
          <w:p w:rsidR="0031678E" w:rsidRDefault="00B62151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Estes Rocket Video and Notes</w:t>
            </w:r>
          </w:p>
          <w:p w:rsidR="00B62151" w:rsidRDefault="00B62151" w:rsidP="0080374E">
            <w:pPr>
              <w:rPr>
                <w:sz w:val="20"/>
                <w:szCs w:val="20"/>
              </w:rPr>
            </w:pPr>
          </w:p>
          <w:p w:rsidR="00B62151" w:rsidRDefault="00B62151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and attaché parachute cords</w:t>
            </w:r>
          </w:p>
          <w:p w:rsidR="00B62151" w:rsidRDefault="00B62151" w:rsidP="0080374E">
            <w:pPr>
              <w:rPr>
                <w:sz w:val="20"/>
                <w:szCs w:val="20"/>
              </w:rPr>
            </w:pPr>
          </w:p>
          <w:p w:rsidR="0031678E" w:rsidRPr="004C3DD2" w:rsidRDefault="0031678E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Pr="0031678E" w:rsidRDefault="00B62151" w:rsidP="008037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Map: Paper Rocket vs. Estes Rocket – Compare and Contrast</w:t>
            </w:r>
          </w:p>
        </w:tc>
      </w:tr>
      <w:tr w:rsidR="008B1FD4" w:rsidRPr="004C3DD2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B62151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Pr="004C3DD2">
              <w:rPr>
                <w:sz w:val="20"/>
                <w:szCs w:val="20"/>
              </w:rPr>
              <w:t xml:space="preserve"> the Law</w:t>
            </w:r>
            <w:r>
              <w:rPr>
                <w:sz w:val="20"/>
                <w:szCs w:val="20"/>
              </w:rPr>
              <w:t>s of motion.</w:t>
            </w: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Default="00B62151" w:rsidP="00B62151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Default="00B62151" w:rsidP="00B62151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Default="00B62151" w:rsidP="00B62151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Default="00B62151" w:rsidP="00B62151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80374E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4C3DD2">
        <w:trPr>
          <w:trHeight w:val="728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Environment </w:t>
            </w:r>
          </w:p>
        </w:tc>
        <w:tc>
          <w:tcPr>
            <w:tcW w:w="0" w:type="auto"/>
            <w:shd w:val="clear" w:color="auto" w:fill="auto"/>
          </w:tcPr>
          <w:p w:rsidR="00B62151" w:rsidRPr="008B1FD4" w:rsidRDefault="00B62151" w:rsidP="00B62151">
            <w:pPr>
              <w:rPr>
                <w:sz w:val="20"/>
                <w:szCs w:val="20"/>
              </w:rPr>
            </w:pPr>
            <w:r w:rsidRPr="008B1FD4">
              <w:rPr>
                <w:sz w:val="20"/>
                <w:szCs w:val="20"/>
              </w:rPr>
              <w:t>Alternative Energy Project</w:t>
            </w:r>
          </w:p>
          <w:p w:rsidR="00B62151" w:rsidRPr="004C3DD2" w:rsidRDefault="00B62151" w:rsidP="00B62151">
            <w:pPr>
              <w:rPr>
                <w:b/>
                <w:sz w:val="20"/>
                <w:szCs w:val="20"/>
              </w:rPr>
            </w:pPr>
          </w:p>
          <w:p w:rsidR="00B62151" w:rsidRDefault="00B62151" w:rsidP="00B62151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 Presentations</w:t>
            </w:r>
          </w:p>
          <w:p w:rsidR="00B4098F" w:rsidRPr="004C3DD2" w:rsidRDefault="00B62151" w:rsidP="008B1FD4">
            <w:pPr>
              <w:rPr>
                <w:b/>
                <w:sz w:val="20"/>
                <w:szCs w:val="20"/>
              </w:rPr>
            </w:pPr>
            <w:r w:rsidRPr="00F96B19">
              <w:rPr>
                <w:b/>
                <w:sz w:val="20"/>
                <w:szCs w:val="20"/>
              </w:rPr>
              <w:t xml:space="preserve">Circle Map: </w:t>
            </w:r>
            <w:r w:rsidR="008B1FD4">
              <w:rPr>
                <w:b/>
                <w:sz w:val="20"/>
                <w:szCs w:val="20"/>
              </w:rPr>
              <w:t xml:space="preserve">Finish and Collect </w:t>
            </w:r>
          </w:p>
        </w:tc>
        <w:tc>
          <w:tcPr>
            <w:tcW w:w="0" w:type="auto"/>
            <w:shd w:val="clear" w:color="auto" w:fill="auto"/>
          </w:tcPr>
          <w:p w:rsidR="00B4098F" w:rsidRPr="008B1FD4" w:rsidRDefault="008B1FD4" w:rsidP="0080374E">
            <w:pPr>
              <w:rPr>
                <w:sz w:val="20"/>
                <w:szCs w:val="20"/>
              </w:rPr>
            </w:pPr>
            <w:r w:rsidRPr="008B1FD4">
              <w:rPr>
                <w:sz w:val="20"/>
                <w:szCs w:val="20"/>
              </w:rPr>
              <w:t>What is Energy?</w:t>
            </w:r>
          </w:p>
          <w:p w:rsidR="008B1FD4" w:rsidRPr="008B1FD4" w:rsidRDefault="008B1FD4" w:rsidP="0080374E">
            <w:pPr>
              <w:rPr>
                <w:sz w:val="20"/>
                <w:szCs w:val="20"/>
              </w:rPr>
            </w:pPr>
          </w:p>
          <w:p w:rsidR="008B1FD4" w:rsidRPr="004C3DD2" w:rsidRDefault="008B1FD4" w:rsidP="0080374E">
            <w:pPr>
              <w:rPr>
                <w:b/>
                <w:sz w:val="20"/>
                <w:szCs w:val="20"/>
              </w:rPr>
            </w:pPr>
            <w:r w:rsidRPr="008B1FD4">
              <w:rPr>
                <w:sz w:val="20"/>
                <w:szCs w:val="20"/>
              </w:rPr>
              <w:t>Renew a Bean Activity</w:t>
            </w: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8B1FD4" w:rsidRPr="008B1FD4" w:rsidRDefault="008B1FD4" w:rsidP="0080374E">
            <w:pPr>
              <w:rPr>
                <w:sz w:val="20"/>
                <w:szCs w:val="20"/>
              </w:rPr>
            </w:pPr>
            <w:r w:rsidRPr="008B1FD4">
              <w:rPr>
                <w:sz w:val="20"/>
                <w:szCs w:val="20"/>
              </w:rPr>
              <w:t>Continue Renew a Bean Activity</w:t>
            </w: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8B1FD4" w:rsidRPr="004C3DD2" w:rsidRDefault="008B1FD4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Bandits Activity</w:t>
            </w:r>
          </w:p>
        </w:tc>
        <w:tc>
          <w:tcPr>
            <w:tcW w:w="0" w:type="auto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8B1FD4" w:rsidRDefault="008B1FD4" w:rsidP="0080374E">
            <w:pPr>
              <w:rPr>
                <w:sz w:val="20"/>
                <w:szCs w:val="20"/>
              </w:rPr>
            </w:pPr>
            <w:r w:rsidRPr="008B1FD4">
              <w:rPr>
                <w:sz w:val="20"/>
                <w:szCs w:val="20"/>
              </w:rPr>
              <w:t>Energy Bandits Activity</w:t>
            </w:r>
          </w:p>
          <w:p w:rsidR="008B1FD4" w:rsidRPr="008B1FD4" w:rsidRDefault="008B1FD4" w:rsidP="0080374E">
            <w:pPr>
              <w:rPr>
                <w:b/>
                <w:sz w:val="20"/>
                <w:szCs w:val="20"/>
              </w:rPr>
            </w:pPr>
            <w:bookmarkStart w:id="0" w:name="_GoBack"/>
            <w:r w:rsidRPr="008B1FD4">
              <w:rPr>
                <w:b/>
                <w:sz w:val="20"/>
                <w:szCs w:val="20"/>
              </w:rPr>
              <w:t>Bubble Map: Renewable/Nonrenewable Energy</w:t>
            </w:r>
            <w:bookmarkEnd w:id="0"/>
          </w:p>
        </w:tc>
      </w:tr>
      <w:tr w:rsidR="008B1FD4" w:rsidRPr="004C3DD2" w:rsidTr="0080374E">
        <w:trPr>
          <w:trHeight w:val="1637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Environment Objective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4C3DD2" w:rsidRDefault="00B4098F" w:rsidP="0080374E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-Learn about an alternative energy source, conduct research, </w:t>
            </w:r>
            <w:r w:rsidR="00ED5FD6" w:rsidRPr="004C3DD2">
              <w:rPr>
                <w:sz w:val="20"/>
                <w:szCs w:val="20"/>
              </w:rPr>
              <w:t>and present</w:t>
            </w:r>
            <w:r w:rsidRPr="004C3DD2">
              <w:rPr>
                <w:sz w:val="20"/>
                <w:szCs w:val="20"/>
              </w:rPr>
              <w:t xml:space="preserve"> findings.</w:t>
            </w:r>
          </w:p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3165E9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</w:t>
            </w:r>
            <w:r w:rsidR="008B1FD4">
              <w:rPr>
                <w:sz w:val="20"/>
                <w:szCs w:val="20"/>
              </w:rPr>
              <w:t>Students will increase their understanding of the eventual depletion of nonrenewable resources</w:t>
            </w:r>
          </w:p>
          <w:p w:rsidR="003165E9" w:rsidRPr="004C3DD2" w:rsidRDefault="003165E9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8B1FD4">
            <w:pPr>
              <w:rPr>
                <w:b/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</w:t>
            </w:r>
            <w:r w:rsidR="008B1FD4" w:rsidRPr="008B1FD4">
              <w:rPr>
                <w:sz w:val="20"/>
                <w:szCs w:val="20"/>
              </w:rPr>
              <w:t>Students will learn the role of conservation and the need to develop renewable resources.</w:t>
            </w: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3165E9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</w:t>
            </w:r>
            <w:r w:rsidR="008B1FD4">
              <w:rPr>
                <w:sz w:val="20"/>
                <w:szCs w:val="20"/>
              </w:rPr>
              <w:t>Students will be able to learn about energy terms, and the conservation of energy through independent research</w:t>
            </w:r>
          </w:p>
          <w:p w:rsidR="003165E9" w:rsidRPr="004C3DD2" w:rsidRDefault="003165E9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3165E9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</w:t>
            </w:r>
            <w:r w:rsidR="008B1FD4">
              <w:rPr>
                <w:sz w:val="20"/>
                <w:szCs w:val="20"/>
              </w:rPr>
              <w:t xml:space="preserve"> </w:t>
            </w:r>
            <w:r w:rsidR="008B1FD4">
              <w:rPr>
                <w:sz w:val="20"/>
                <w:szCs w:val="20"/>
              </w:rPr>
              <w:t>Students will be able to learn about energy terms, and the conservation of energy through independent research</w:t>
            </w:r>
          </w:p>
          <w:p w:rsidR="003165E9" w:rsidRPr="004C3DD2" w:rsidRDefault="003165E9" w:rsidP="0080374E">
            <w:pPr>
              <w:rPr>
                <w:b/>
                <w:sz w:val="20"/>
                <w:szCs w:val="20"/>
              </w:rPr>
            </w:pP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3165E9"/>
    <w:rsid w:val="0031678E"/>
    <w:rsid w:val="004C3DD2"/>
    <w:rsid w:val="006633E7"/>
    <w:rsid w:val="008B1FD4"/>
    <w:rsid w:val="00B4098F"/>
    <w:rsid w:val="00B61819"/>
    <w:rsid w:val="00B62151"/>
    <w:rsid w:val="00D21257"/>
    <w:rsid w:val="00ED5FD6"/>
    <w:rsid w:val="00F96B1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2013-11-15T16:25:00Z</dcterms:created>
  <dcterms:modified xsi:type="dcterms:W3CDTF">2013-11-15T16:25:00Z</dcterms:modified>
</cp:coreProperties>
</file>