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284"/>
        <w:gridCol w:w="2289"/>
        <w:gridCol w:w="2506"/>
        <w:gridCol w:w="2552"/>
        <w:gridCol w:w="2552"/>
      </w:tblGrid>
      <w:tr w:rsidR="00B139B9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2C1B52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9/29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2C1B5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2C1B52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2C1B52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2C1B52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44BE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139B9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7B184C" w:rsidRDefault="002C1B52" w:rsidP="002C1B52">
            <w:r>
              <w:t>Warm-up</w:t>
            </w:r>
          </w:p>
          <w:p w:rsidR="002C1B52" w:rsidRDefault="002C1B52" w:rsidP="002C1B52">
            <w:r>
              <w:t>Quiz – Scientific Method</w:t>
            </w:r>
          </w:p>
          <w:p w:rsidR="002C1B52" w:rsidRPr="005F466A" w:rsidRDefault="002C1B52" w:rsidP="002C1B52">
            <w:r>
              <w:t>Check Soils Packet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B184C" w:rsidRDefault="00B139B9" w:rsidP="007B184C">
            <w:r>
              <w:t>Activity 4:  Soil Columns</w:t>
            </w:r>
          </w:p>
          <w:p w:rsidR="005F466A" w:rsidRDefault="00B139B9" w:rsidP="007B184C">
            <w:r>
              <w:t>-</w:t>
            </w:r>
            <w:r w:rsidR="007B184C">
              <w:t>Procedure</w:t>
            </w:r>
          </w:p>
          <w:p w:rsidR="007B184C" w:rsidRDefault="007B184C" w:rsidP="007B184C">
            <w:r>
              <w:t>-Analysis</w:t>
            </w:r>
          </w:p>
          <w:p w:rsidR="007B184C" w:rsidRPr="005F466A" w:rsidRDefault="007B184C" w:rsidP="007B184C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1035F0" w:rsidRDefault="00B139B9" w:rsidP="00B139B9">
            <w:r>
              <w:t>Activity 4</w:t>
            </w:r>
            <w:r w:rsidR="001035F0">
              <w:t xml:space="preserve">: </w:t>
            </w:r>
            <w:r>
              <w:t>Soil Columns</w:t>
            </w:r>
          </w:p>
          <w:p w:rsidR="00B139B9" w:rsidRDefault="00B139B9" w:rsidP="00B139B9">
            <w:r>
              <w:t>-Finish Diagram</w:t>
            </w:r>
          </w:p>
          <w:p w:rsidR="00B139B9" w:rsidRPr="007100EA" w:rsidRDefault="00B139B9" w:rsidP="00B139B9">
            <w:r>
              <w:t>-Analysis and Conclusion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EF14A2" w:rsidRDefault="00B139B9" w:rsidP="00544BEF">
            <w:r>
              <w:t>Activity 5</w:t>
            </w:r>
            <w:r w:rsidR="001035F0">
              <w:t>:</w:t>
            </w:r>
            <w:r>
              <w:t xml:space="preserve">  Soil Composition</w:t>
            </w:r>
          </w:p>
          <w:p w:rsidR="001035F0" w:rsidRDefault="00B139B9" w:rsidP="00544BEF">
            <w:r>
              <w:t>-Reading</w:t>
            </w:r>
          </w:p>
          <w:p w:rsidR="00B139B9" w:rsidRDefault="00B139B9" w:rsidP="00544BEF">
            <w:r>
              <w:t>-Circle Map</w:t>
            </w:r>
          </w:p>
          <w:p w:rsidR="001035F0" w:rsidRPr="00544BEF" w:rsidRDefault="001035F0" w:rsidP="00B139B9"/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1035F0" w:rsidRDefault="00B139B9" w:rsidP="00B139B9">
            <w:r>
              <w:t>Activity 5:  Soil Composition</w:t>
            </w:r>
          </w:p>
          <w:p w:rsidR="00B139B9" w:rsidRDefault="00B139B9" w:rsidP="00B139B9">
            <w:r>
              <w:t>-Finish Circle Map</w:t>
            </w:r>
            <w:bookmarkStart w:id="0" w:name="_GoBack"/>
            <w:bookmarkEnd w:id="0"/>
          </w:p>
          <w:p w:rsidR="001035F0" w:rsidRDefault="001035F0" w:rsidP="00544BEF">
            <w:r>
              <w:t>-Analysis</w:t>
            </w:r>
          </w:p>
          <w:p w:rsidR="001035F0" w:rsidRDefault="001035F0" w:rsidP="00544BEF">
            <w:r>
              <w:t>-Conclusion</w:t>
            </w:r>
          </w:p>
          <w:p w:rsidR="001035F0" w:rsidRDefault="001035F0" w:rsidP="00544BEF"/>
          <w:p w:rsidR="001035F0" w:rsidRDefault="001035F0" w:rsidP="00544BEF"/>
          <w:p w:rsidR="005F466A" w:rsidRPr="00544BEF" w:rsidRDefault="005F466A" w:rsidP="007B184C"/>
        </w:tc>
      </w:tr>
      <w:tr w:rsidR="00B139B9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7B184C" w:rsidP="002C1B52">
            <w:r w:rsidRPr="005F466A">
              <w:t xml:space="preserve">-Students </w:t>
            </w:r>
            <w:r w:rsidR="002C1B52">
              <w:t>are assessed on their understanding of the scientific method.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B184C" w:rsidP="0080374E">
            <w:pPr>
              <w:rPr>
                <w:b/>
              </w:rPr>
            </w:pPr>
            <w:r w:rsidRPr="005F466A">
              <w:t xml:space="preserve">-Students </w:t>
            </w:r>
            <w:r w:rsidR="00B139B9">
              <w:t>analyze and examine a two soil mixtures in order to describe the differences.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B139B9" w:rsidP="007B184C">
            <w:r>
              <w:t>-</w:t>
            </w:r>
            <w:r w:rsidRPr="005F466A">
              <w:t xml:space="preserve">Students </w:t>
            </w:r>
            <w:r>
              <w:t>analyze and examine a two soil mixtures in order to describe the differences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B139B9" w:rsidP="00B139B9">
            <w:r>
              <w:t>-Students use reading strategies in order to comprehend informational text on soil composition.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B139B9" w:rsidP="00B139B9">
            <w:r>
              <w:t>-Students use reading strategies in order to comprehend informational text on soil composition.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035F0"/>
    <w:rsid w:val="00181893"/>
    <w:rsid w:val="002C1B52"/>
    <w:rsid w:val="004319BF"/>
    <w:rsid w:val="00544BEF"/>
    <w:rsid w:val="005F466A"/>
    <w:rsid w:val="007100EA"/>
    <w:rsid w:val="007B184C"/>
    <w:rsid w:val="00B139B9"/>
    <w:rsid w:val="00B61819"/>
    <w:rsid w:val="00CB7BA7"/>
    <w:rsid w:val="00D86EF8"/>
    <w:rsid w:val="00EF14A2"/>
    <w:rsid w:val="00F25B8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2014-09-25T12:18:00Z</dcterms:created>
  <dcterms:modified xsi:type="dcterms:W3CDTF">2014-09-25T12:26:00Z</dcterms:modified>
</cp:coreProperties>
</file>