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502"/>
        <w:gridCol w:w="2586"/>
        <w:gridCol w:w="2500"/>
        <w:gridCol w:w="2313"/>
        <w:gridCol w:w="2282"/>
      </w:tblGrid>
      <w:tr w:rsidR="001035F0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7B184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9/22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B184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B184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B184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7B184C">
              <w:rPr>
                <w:b/>
                <w:sz w:val="28"/>
                <w:szCs w:val="28"/>
              </w:rPr>
              <w:t>26</w:t>
            </w:r>
          </w:p>
        </w:tc>
      </w:tr>
      <w:tr w:rsidR="001035F0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7B184C" w:rsidRDefault="007B184C" w:rsidP="007B184C">
            <w:r>
              <w:t>Activity 2:  The Garden Problem</w:t>
            </w:r>
          </w:p>
          <w:p w:rsidR="005F466A" w:rsidRDefault="007B184C" w:rsidP="00544BEF">
            <w:r>
              <w:t>-Set Up</w:t>
            </w:r>
          </w:p>
          <w:p w:rsidR="007B184C" w:rsidRDefault="007B184C" w:rsidP="00544BEF">
            <w:r>
              <w:t>-Procedure</w:t>
            </w:r>
          </w:p>
          <w:p w:rsidR="007B184C" w:rsidRDefault="007B184C" w:rsidP="00544BEF">
            <w:r>
              <w:t>-KWL</w:t>
            </w:r>
          </w:p>
          <w:p w:rsidR="007B184C" w:rsidRPr="005F466A" w:rsidRDefault="007B184C" w:rsidP="00544BEF"/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B184C" w:rsidRDefault="007B184C" w:rsidP="007B184C">
            <w:r>
              <w:t>Activity 2:  The Garden Problem</w:t>
            </w:r>
          </w:p>
          <w:p w:rsidR="005F466A" w:rsidRDefault="007B184C" w:rsidP="007B184C">
            <w:r>
              <w:t>-Finish Procedure</w:t>
            </w:r>
          </w:p>
          <w:p w:rsidR="007B184C" w:rsidRDefault="007B184C" w:rsidP="007B184C">
            <w:r>
              <w:t>-Analysis</w:t>
            </w:r>
          </w:p>
          <w:p w:rsidR="007B184C" w:rsidRPr="005F466A" w:rsidRDefault="007B184C" w:rsidP="007B184C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5F466A" w:rsidRDefault="001035F0" w:rsidP="005F466A">
            <w:r>
              <w:t>Activity 3: Observing Soil</w:t>
            </w:r>
          </w:p>
          <w:p w:rsidR="001035F0" w:rsidRDefault="001035F0" w:rsidP="005F466A">
            <w:r>
              <w:t>-Set Up</w:t>
            </w:r>
          </w:p>
          <w:p w:rsidR="001035F0" w:rsidRDefault="001035F0" w:rsidP="005F466A">
            <w:r>
              <w:t>-Procedure</w:t>
            </w:r>
          </w:p>
          <w:p w:rsidR="001035F0" w:rsidRDefault="001035F0" w:rsidP="005F466A">
            <w:r>
              <w:t>-Venn Diagram</w:t>
            </w:r>
          </w:p>
          <w:p w:rsidR="001035F0" w:rsidRPr="007100EA" w:rsidRDefault="001035F0" w:rsidP="005F466A"/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Default="001035F0" w:rsidP="00544BEF">
            <w:r>
              <w:t>Activity 3:</w:t>
            </w:r>
          </w:p>
          <w:p w:rsidR="001035F0" w:rsidRDefault="001035F0" w:rsidP="00544BEF">
            <w:r>
              <w:t>-Finish Procedure</w:t>
            </w:r>
          </w:p>
          <w:p w:rsidR="001035F0" w:rsidRDefault="001035F0" w:rsidP="00544BEF">
            <w:r>
              <w:t>-Analysis</w:t>
            </w:r>
          </w:p>
          <w:p w:rsidR="001035F0" w:rsidRDefault="001035F0" w:rsidP="00544BEF">
            <w:r>
              <w:t>-Conclusion</w:t>
            </w:r>
          </w:p>
          <w:p w:rsidR="001035F0" w:rsidRDefault="001035F0" w:rsidP="00544BEF">
            <w:r>
              <w:t>Activity 4: Soil Columns</w:t>
            </w:r>
          </w:p>
          <w:p w:rsidR="001035F0" w:rsidRPr="00544BEF" w:rsidRDefault="001035F0" w:rsidP="00544BEF">
            <w:r>
              <w:t>-Set Up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5F466A" w:rsidRDefault="001035F0" w:rsidP="00544BEF">
            <w:r>
              <w:t>Activity 4:  Soil Columns</w:t>
            </w:r>
          </w:p>
          <w:p w:rsidR="001035F0" w:rsidRDefault="001035F0" w:rsidP="00544BEF">
            <w:r>
              <w:t>-Procedure</w:t>
            </w:r>
          </w:p>
          <w:p w:rsidR="001035F0" w:rsidRDefault="001035F0" w:rsidP="00544BEF">
            <w:r>
              <w:t>-Lab Page</w:t>
            </w:r>
          </w:p>
          <w:p w:rsidR="001035F0" w:rsidRDefault="001035F0" w:rsidP="00544BEF">
            <w:r>
              <w:t>-Analysis</w:t>
            </w:r>
          </w:p>
          <w:p w:rsidR="001035F0" w:rsidRDefault="001035F0" w:rsidP="00544BEF">
            <w:r>
              <w:t>-Conclusion</w:t>
            </w:r>
          </w:p>
          <w:p w:rsidR="001035F0" w:rsidRDefault="001035F0" w:rsidP="00544BEF"/>
          <w:p w:rsidR="001035F0" w:rsidRDefault="001035F0" w:rsidP="00544BEF"/>
          <w:p w:rsidR="005F466A" w:rsidRPr="00544BEF" w:rsidRDefault="005F466A" w:rsidP="007B184C"/>
        </w:tc>
      </w:tr>
      <w:tr w:rsidR="001035F0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7B184C" w:rsidP="0080374E">
            <w:r w:rsidRPr="005F466A">
              <w:t xml:space="preserve">-Students </w:t>
            </w:r>
            <w:r>
              <w:t xml:space="preserve">analyze a problem and </w:t>
            </w:r>
            <w:r w:rsidRPr="005F466A">
              <w:t>use evidence in order to find out why plants won’t grow in a school garden.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B184C" w:rsidP="0080374E">
            <w:pPr>
              <w:rPr>
                <w:b/>
              </w:rPr>
            </w:pPr>
            <w:r w:rsidRPr="005F466A">
              <w:t xml:space="preserve">-Students </w:t>
            </w:r>
            <w:r>
              <w:t xml:space="preserve">analyze a problem and </w:t>
            </w:r>
            <w:r w:rsidRPr="005F466A">
              <w:t>use evidence in order to find out why plants won’t grow in a school garden.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1035F0" w:rsidP="007B184C">
            <w:r>
              <w:t>-Students examine two different types of soils in order to accurately describe them.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1035F0" w:rsidP="007B184C">
            <w:r>
              <w:t>-Students examine two different types of soils in order to accurately describe them.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1035F0" w:rsidP="005F466A">
            <w:r>
              <w:t xml:space="preserve">-Students </w:t>
            </w:r>
            <w:r w:rsidR="00F25B81">
              <w:t xml:space="preserve">create and </w:t>
            </w:r>
            <w:bookmarkStart w:id="0" w:name="_GoBack"/>
            <w:bookmarkEnd w:id="0"/>
            <w:r>
              <w:t>analyze the composition of soil when made into a mixture.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035F0"/>
    <w:rsid w:val="00181893"/>
    <w:rsid w:val="004319BF"/>
    <w:rsid w:val="00544BEF"/>
    <w:rsid w:val="005F466A"/>
    <w:rsid w:val="007100EA"/>
    <w:rsid w:val="007B184C"/>
    <w:rsid w:val="00B61819"/>
    <w:rsid w:val="00CB7BA7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2014-09-18T18:22:00Z</dcterms:created>
  <dcterms:modified xsi:type="dcterms:W3CDTF">2014-09-19T15:23:00Z</dcterms:modified>
</cp:coreProperties>
</file>