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797"/>
        <w:gridCol w:w="2547"/>
        <w:gridCol w:w="2368"/>
        <w:gridCol w:w="2081"/>
        <w:gridCol w:w="2391"/>
      </w:tblGrid>
      <w:tr w:rsidR="005F466A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5F466A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9/15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5F466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5F466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5F466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544BEF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</w:t>
            </w:r>
            <w:r w:rsidR="005F466A">
              <w:rPr>
                <w:b/>
                <w:sz w:val="28"/>
                <w:szCs w:val="28"/>
              </w:rPr>
              <w:t>19</w:t>
            </w:r>
          </w:p>
        </w:tc>
      </w:tr>
      <w:tr w:rsidR="005F466A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7100EA" w:rsidRDefault="005F466A" w:rsidP="00544BEF">
            <w:r w:rsidRPr="005F466A">
              <w:t>Text Book Scavenger Hunt</w:t>
            </w:r>
          </w:p>
          <w:p w:rsidR="005F466A" w:rsidRDefault="005F466A" w:rsidP="00544BEF"/>
          <w:p w:rsidR="005F466A" w:rsidRPr="005F466A" w:rsidRDefault="005F466A" w:rsidP="00544BEF">
            <w:r>
              <w:t>Keeping a Science Notebook - Notes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5F466A" w:rsidRDefault="005F466A" w:rsidP="00544BEF">
            <w:r w:rsidRPr="005F466A">
              <w:t>-</w:t>
            </w:r>
            <w:r>
              <w:t>Finish Notes</w:t>
            </w:r>
          </w:p>
          <w:p w:rsidR="007100EA" w:rsidRDefault="005F466A" w:rsidP="00544BEF">
            <w:r>
              <w:t>-</w:t>
            </w:r>
            <w:r w:rsidRPr="005F466A">
              <w:t>Measurement Activity</w:t>
            </w:r>
          </w:p>
          <w:p w:rsidR="005F466A" w:rsidRDefault="005F466A" w:rsidP="00544BEF">
            <w:r>
              <w:t>-Graduated Cylinders</w:t>
            </w:r>
          </w:p>
          <w:p w:rsidR="005F466A" w:rsidRDefault="005F466A" w:rsidP="00544BEF">
            <w:r>
              <w:t>-CM Rulers</w:t>
            </w:r>
          </w:p>
          <w:p w:rsidR="005F466A" w:rsidRPr="005F466A" w:rsidRDefault="005F466A" w:rsidP="00544BEF"/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100EA" w:rsidRDefault="00544BEF" w:rsidP="005F466A">
            <w:r w:rsidRPr="00544BEF">
              <w:t xml:space="preserve"> </w:t>
            </w:r>
            <w:r w:rsidR="005F466A">
              <w:t>Unit A: Studying Soils Scientifically</w:t>
            </w:r>
          </w:p>
          <w:p w:rsidR="005F466A" w:rsidRDefault="005F466A" w:rsidP="005F466A"/>
          <w:p w:rsidR="005F466A" w:rsidRPr="007100EA" w:rsidRDefault="005F466A" w:rsidP="005F466A">
            <w:r>
              <w:t>Activity 1:  Into the Field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Pr="00544BEF" w:rsidRDefault="005F466A" w:rsidP="00544BEF">
            <w:r>
              <w:t>Quiz:  Measurement and Graduated Cylinders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EF14A2" w:rsidRDefault="005F466A" w:rsidP="00544BEF">
            <w:r>
              <w:t>Half-Day</w:t>
            </w:r>
          </w:p>
          <w:p w:rsidR="005F466A" w:rsidRDefault="005F466A" w:rsidP="00544BEF"/>
          <w:p w:rsidR="005F466A" w:rsidRDefault="005F466A" w:rsidP="00544BEF">
            <w:r>
              <w:t>Activity 2:  The Garden Problem</w:t>
            </w:r>
          </w:p>
          <w:p w:rsidR="005F466A" w:rsidRPr="00544BEF" w:rsidRDefault="005F466A" w:rsidP="00544BEF"/>
        </w:tc>
      </w:tr>
      <w:tr w:rsidR="005F466A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5F466A" w:rsidP="0080374E">
            <w:r>
              <w:t>-Students navigate through the book in order to understand how to use different sections of the text.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00EA" w:rsidP="0080374E">
            <w:pPr>
              <w:rPr>
                <w:b/>
              </w:rPr>
            </w:pPr>
            <w:r>
              <w:t>-Students use a hands-on method in order to practice measurement skills.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5F466A" w:rsidP="007100EA">
            <w:r>
              <w:t>-Students practice identifying and describing science tools.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5F466A" w:rsidP="0080374E">
            <w:r>
              <w:t>-Assess students’ knowledge on measurement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544BEF" w:rsidP="005F466A">
            <w:r w:rsidRPr="005F466A">
              <w:t>-</w:t>
            </w:r>
            <w:r w:rsidR="005F466A" w:rsidRPr="005F466A">
              <w:t>Students use evidence in order to find out why plants won’t grow in a school ga</w:t>
            </w:r>
            <w:bookmarkStart w:id="0" w:name="_GoBack"/>
            <w:bookmarkEnd w:id="0"/>
            <w:r w:rsidR="005F466A" w:rsidRPr="005F466A">
              <w:t>rden.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4319BF"/>
    <w:rsid w:val="00544BEF"/>
    <w:rsid w:val="005F466A"/>
    <w:rsid w:val="007100EA"/>
    <w:rsid w:val="00B61819"/>
    <w:rsid w:val="00CB7BA7"/>
    <w:rsid w:val="00D86EF8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2014-09-12T18:11:00Z</dcterms:created>
  <dcterms:modified xsi:type="dcterms:W3CDTF">2014-09-12T18:16:00Z</dcterms:modified>
</cp:coreProperties>
</file>