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1F5899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2/23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1F5899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2/24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1F5899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2/25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1F5899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2/26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1F5899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2/27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A94D3A" w:rsidRDefault="00A94D3A" w:rsidP="00287F1C"/>
          <w:p w:rsidR="001F5899" w:rsidRPr="00635ADF" w:rsidRDefault="001F5899" w:rsidP="001F5899">
            <w:r w:rsidRPr="00A94D3A">
              <w:rPr>
                <w:b/>
              </w:rPr>
              <w:t>Set Up Activity 38:  Beneath the Earth’s Surface</w:t>
            </w:r>
          </w:p>
          <w:p w:rsidR="001F5899" w:rsidRPr="00DF2262" w:rsidRDefault="001F5899" w:rsidP="001F5899">
            <w:r>
              <w:t>-Procedure</w:t>
            </w:r>
          </w:p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1F5899" w:rsidRPr="001F5899" w:rsidRDefault="001F5899" w:rsidP="001F5899">
            <w:pPr>
              <w:rPr>
                <w:b/>
              </w:rPr>
            </w:pPr>
            <w:r w:rsidRPr="001F5899">
              <w:rPr>
                <w:b/>
              </w:rPr>
              <w:t>Finish</w:t>
            </w:r>
          </w:p>
          <w:p w:rsidR="001F5899" w:rsidRDefault="001F5899" w:rsidP="001F5899">
            <w:pPr>
              <w:rPr>
                <w:b/>
              </w:rPr>
            </w:pPr>
            <w:r w:rsidRPr="00A94D3A">
              <w:rPr>
                <w:b/>
              </w:rPr>
              <w:t>Activity 38:  Beneath the Earth’s Surface</w:t>
            </w:r>
          </w:p>
          <w:p w:rsidR="001F5899" w:rsidRDefault="001F5899" w:rsidP="001F5899">
            <w:r>
              <w:t>-Procedure</w:t>
            </w:r>
          </w:p>
          <w:p w:rsidR="001F5899" w:rsidRDefault="001F5899" w:rsidP="001F5899">
            <w:r>
              <w:t>-Analysis</w:t>
            </w:r>
          </w:p>
          <w:p w:rsidR="00E84C01" w:rsidRPr="00CA5766" w:rsidRDefault="001F5899" w:rsidP="001F5899">
            <w:r>
              <w:t>-Conclusion</w:t>
            </w:r>
          </w:p>
        </w:tc>
        <w:tc>
          <w:tcPr>
            <w:tcW w:w="2430" w:type="dxa"/>
            <w:shd w:val="clear" w:color="auto" w:fill="auto"/>
          </w:tcPr>
          <w:p w:rsidR="001F5899" w:rsidRDefault="001F5899" w:rsidP="001F5899"/>
          <w:p w:rsidR="001F5899" w:rsidRPr="001F5899" w:rsidRDefault="001F5899" w:rsidP="001F5899">
            <w:pPr>
              <w:rPr>
                <w:b/>
              </w:rPr>
            </w:pPr>
            <w:r w:rsidRPr="001F5899">
              <w:rPr>
                <w:b/>
              </w:rPr>
              <w:t>Activity 39:  Geological Time</w:t>
            </w:r>
          </w:p>
          <w:p w:rsidR="001F5899" w:rsidRDefault="001F5899" w:rsidP="001F5899">
            <w:r>
              <w:t>-Procedure</w:t>
            </w:r>
          </w:p>
          <w:p w:rsidR="001F5899" w:rsidRPr="00CA5766" w:rsidRDefault="001F5899" w:rsidP="001F5899">
            <w:r>
              <w:t>-Card Sort</w:t>
            </w:r>
          </w:p>
        </w:tc>
        <w:tc>
          <w:tcPr>
            <w:tcW w:w="1890" w:type="dxa"/>
            <w:shd w:val="clear" w:color="auto" w:fill="auto"/>
          </w:tcPr>
          <w:p w:rsidR="00287F1C" w:rsidRDefault="00287F1C" w:rsidP="00287F1C"/>
          <w:p w:rsidR="001F5899" w:rsidRPr="001F5899" w:rsidRDefault="001F5899" w:rsidP="001F5899">
            <w:pPr>
              <w:rPr>
                <w:b/>
              </w:rPr>
            </w:pPr>
            <w:r w:rsidRPr="001F5899">
              <w:rPr>
                <w:b/>
              </w:rPr>
              <w:t>Activity 39:  Geological Time</w:t>
            </w:r>
          </w:p>
          <w:p w:rsidR="001F5899" w:rsidRDefault="001F5899" w:rsidP="001F5899">
            <w:r>
              <w:t>-Procedure</w:t>
            </w:r>
          </w:p>
          <w:p w:rsidR="001F5899" w:rsidRDefault="001F5899" w:rsidP="001F5899">
            <w:r>
              <w:t>-Card Sort</w:t>
            </w:r>
          </w:p>
          <w:p w:rsidR="001F5899" w:rsidRDefault="001F5899" w:rsidP="001F5899">
            <w:r>
              <w:t>-Analysis</w:t>
            </w:r>
          </w:p>
          <w:p w:rsidR="001F5899" w:rsidRPr="00287F1C" w:rsidRDefault="001F5899" w:rsidP="001F5899">
            <w:r>
              <w:t>-Conclusion</w:t>
            </w:r>
          </w:p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2F0627" w:rsidRPr="00A94D3A" w:rsidRDefault="001F5899" w:rsidP="002F0627">
            <w:pPr>
              <w:rPr>
                <w:b/>
              </w:rPr>
            </w:pPr>
            <w:r>
              <w:rPr>
                <w:b/>
              </w:rPr>
              <w:t>M-Step Practice Test Questions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1F5899" w:rsidP="001F5899">
            <w:r>
              <w:t>-We will use text in order to organize information on the Earth’s surface into a diagram.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1F5899" w:rsidP="00A94D3A">
            <w:r>
              <w:t>-We will use text in order to organize information on the Earth’s surface into a diagram.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1F5899" w:rsidP="00A94D3A">
            <w:r>
              <w:t>-We will do a card sort in order to organize events of Earth’s history into chronological order.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1F5899" w:rsidP="0080374E">
            <w:r>
              <w:t>-We will do a card sort in order to organize events of Earth’s history into chronological order.</w: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E10F96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1F5899"/>
    <w:rsid w:val="00287F1C"/>
    <w:rsid w:val="002F0627"/>
    <w:rsid w:val="003D7719"/>
    <w:rsid w:val="00404E3B"/>
    <w:rsid w:val="004319BF"/>
    <w:rsid w:val="00524993"/>
    <w:rsid w:val="00635ADF"/>
    <w:rsid w:val="008E4617"/>
    <w:rsid w:val="00A6063E"/>
    <w:rsid w:val="00A94D3A"/>
    <w:rsid w:val="00B61819"/>
    <w:rsid w:val="00C17C94"/>
    <w:rsid w:val="00C75FEB"/>
    <w:rsid w:val="00CA5766"/>
    <w:rsid w:val="00CB7BA7"/>
    <w:rsid w:val="00DF2262"/>
    <w:rsid w:val="00E10F96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2015-02-11T20:02:00Z</dcterms:created>
  <dcterms:modified xsi:type="dcterms:W3CDTF">2015-02-11T20:02:00Z</dcterms:modified>
</cp:coreProperties>
</file>