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A94D3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A94D3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A94D3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A94D3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2/5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A94D3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E84C01" w:rsidRDefault="00A94D3A" w:rsidP="00A6063E">
            <w:r>
              <w:t>Check Unit C: Review</w:t>
            </w:r>
          </w:p>
          <w:p w:rsidR="00E84C01" w:rsidRDefault="00A94D3A" w:rsidP="00E84C01">
            <w:r>
              <w:t>Unit C: Assessment</w:t>
            </w:r>
          </w:p>
          <w:p w:rsidR="00A94D3A" w:rsidRPr="00DF2262" w:rsidRDefault="00A94D3A" w:rsidP="00E84C01">
            <w:r>
              <w:t>-Continental Drift Packet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2F0627" w:rsidRDefault="00A94D3A" w:rsidP="002F0627">
            <w:r>
              <w:rPr>
                <w:b/>
              </w:rPr>
              <w:t>Activity 36</w:t>
            </w:r>
            <w:r w:rsidR="002F0627">
              <w:rPr>
                <w:b/>
              </w:rPr>
              <w:t xml:space="preserve">: </w:t>
            </w:r>
          </w:p>
          <w:p w:rsidR="002F0627" w:rsidRDefault="002F0627" w:rsidP="002F0627">
            <w:r>
              <w:t>-</w:t>
            </w:r>
            <w:r w:rsidR="00A94D3A">
              <w:t>Storing Waste</w:t>
            </w:r>
          </w:p>
          <w:p w:rsidR="002F0627" w:rsidRDefault="00A94D3A" w:rsidP="002F0627">
            <w:r>
              <w:t>-36.1 and 36</w:t>
            </w:r>
            <w:r w:rsidR="002F0627">
              <w:t>.2 Handout</w:t>
            </w:r>
          </w:p>
          <w:p w:rsidR="002F0627" w:rsidRPr="00635ADF" w:rsidRDefault="002F0627" w:rsidP="002F0627"/>
          <w:p w:rsidR="00E84C01" w:rsidRPr="00CA5766" w:rsidRDefault="00E84C01" w:rsidP="002F0627"/>
        </w:tc>
        <w:tc>
          <w:tcPr>
            <w:tcW w:w="2430" w:type="dxa"/>
            <w:shd w:val="clear" w:color="auto" w:fill="auto"/>
          </w:tcPr>
          <w:p w:rsidR="00524993" w:rsidRPr="00A94D3A" w:rsidRDefault="00A94D3A" w:rsidP="00DF2262">
            <w:pPr>
              <w:rPr>
                <w:b/>
              </w:rPr>
            </w:pPr>
            <w:r w:rsidRPr="00A94D3A">
              <w:rPr>
                <w:b/>
              </w:rPr>
              <w:t>Finish</w:t>
            </w:r>
          </w:p>
          <w:p w:rsidR="00A94D3A" w:rsidRDefault="00A94D3A" w:rsidP="00A94D3A">
            <w:r>
              <w:rPr>
                <w:b/>
              </w:rPr>
              <w:t xml:space="preserve">Activity 36: </w:t>
            </w:r>
          </w:p>
          <w:p w:rsidR="00A94D3A" w:rsidRDefault="00A94D3A" w:rsidP="00A94D3A">
            <w:r>
              <w:t>-Storing Waste</w:t>
            </w:r>
          </w:p>
          <w:p w:rsidR="00A94D3A" w:rsidRDefault="00A94D3A" w:rsidP="00A94D3A">
            <w:r>
              <w:t>-36.1 and 36.2 Handout</w:t>
            </w:r>
          </w:p>
          <w:p w:rsidR="00E84C01" w:rsidRDefault="00A94D3A" w:rsidP="00A94D3A">
            <w:r>
              <w:t>-Analysis</w:t>
            </w:r>
          </w:p>
          <w:p w:rsidR="00A94D3A" w:rsidRPr="00CA5766" w:rsidRDefault="00A94D3A" w:rsidP="00A94D3A">
            <w:r>
              <w:t>-Conclusion</w:t>
            </w:r>
          </w:p>
        </w:tc>
        <w:tc>
          <w:tcPr>
            <w:tcW w:w="1890" w:type="dxa"/>
            <w:shd w:val="clear" w:color="auto" w:fill="auto"/>
          </w:tcPr>
          <w:p w:rsidR="00404E3B" w:rsidRDefault="00A94D3A" w:rsidP="0080374E">
            <w:pPr>
              <w:rPr>
                <w:b/>
              </w:rPr>
            </w:pPr>
            <w:r>
              <w:rPr>
                <w:b/>
              </w:rPr>
              <w:t>Activity 37: Volcanic Landforms</w:t>
            </w:r>
          </w:p>
          <w:p w:rsidR="00A94D3A" w:rsidRDefault="00A94D3A" w:rsidP="0080374E">
            <w:r>
              <w:t>-Set Up</w:t>
            </w:r>
          </w:p>
          <w:p w:rsidR="00A94D3A" w:rsidRDefault="00A94D3A" w:rsidP="0080374E">
            <w:r>
              <w:t>-Procedure</w:t>
            </w:r>
          </w:p>
          <w:p w:rsidR="00A94D3A" w:rsidRDefault="00A94D3A" w:rsidP="0080374E">
            <w:r>
              <w:t>-Analysis</w:t>
            </w:r>
          </w:p>
          <w:p w:rsidR="00A94D3A" w:rsidRPr="00A94D3A" w:rsidRDefault="00A94D3A" w:rsidP="0080374E">
            <w:r>
              <w:t>-Conclusion</w:t>
            </w:r>
          </w:p>
          <w:p w:rsidR="00A6063E" w:rsidRPr="00404E3B" w:rsidRDefault="00A6063E" w:rsidP="002F0627"/>
        </w:tc>
        <w:tc>
          <w:tcPr>
            <w:tcW w:w="2088" w:type="dxa"/>
            <w:shd w:val="clear" w:color="auto" w:fill="auto"/>
          </w:tcPr>
          <w:p w:rsidR="00404E3B" w:rsidRDefault="00A94D3A" w:rsidP="0080374E">
            <w:pPr>
              <w:rPr>
                <w:b/>
              </w:rPr>
            </w:pPr>
            <w:r>
              <w:rPr>
                <w:b/>
              </w:rPr>
              <w:t>Finish Activity 37: Volcanic Landforms</w:t>
            </w:r>
          </w:p>
          <w:p w:rsidR="00A94D3A" w:rsidRPr="00A94D3A" w:rsidRDefault="00A94D3A" w:rsidP="0080374E">
            <w:r>
              <w:rPr>
                <w:b/>
              </w:rPr>
              <w:t>-</w:t>
            </w:r>
            <w:r w:rsidRPr="00A94D3A">
              <w:t>Analysis</w:t>
            </w:r>
          </w:p>
          <w:p w:rsidR="00A94D3A" w:rsidRPr="00A94D3A" w:rsidRDefault="00A94D3A" w:rsidP="0080374E">
            <w:r w:rsidRPr="00A94D3A">
              <w:t>-Conclusion</w:t>
            </w:r>
          </w:p>
          <w:p w:rsidR="002F0627" w:rsidRPr="00A94D3A" w:rsidRDefault="00A94D3A" w:rsidP="002F0627">
            <w:pPr>
              <w:rPr>
                <w:b/>
              </w:rPr>
            </w:pPr>
            <w:r w:rsidRPr="00A94D3A">
              <w:rPr>
                <w:b/>
              </w:rPr>
              <w:t>Set Up Activity 38:  Beneath the Earth’s Surface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A94D3A" w:rsidP="00A94D3A"/>
          <w:p w:rsidR="00404E3B" w:rsidRDefault="00A94D3A" w:rsidP="002F0627">
            <w:r>
              <w:t>-Students are assessed on how weathering leads to landforms.</w:t>
            </w:r>
          </w:p>
          <w:p w:rsidR="00A94D3A" w:rsidRPr="008F0633" w:rsidRDefault="00A94D3A" w:rsidP="002F0627">
            <w:r>
              <w:t>-Students are introduced to the Theory of Continental Drift</w:t>
            </w:r>
          </w:p>
        </w:tc>
        <w:tc>
          <w:tcPr>
            <w:tcW w:w="2970" w:type="dxa"/>
            <w:shd w:val="clear" w:color="auto" w:fill="auto"/>
          </w:tcPr>
          <w:p w:rsidR="002F0627" w:rsidRDefault="00A94D3A" w:rsidP="002F0627">
            <w:r>
              <w:t>-We analyz</w:t>
            </w:r>
            <w:r w:rsidR="002F0627">
              <w:t xml:space="preserve">e textual evidence to form </w:t>
            </w:r>
            <w:r>
              <w:t>informational text.</w:t>
            </w:r>
          </w:p>
          <w:p w:rsidR="00635ADF" w:rsidRPr="00181893" w:rsidRDefault="002F0627" w:rsidP="00A94D3A">
            <w:r>
              <w:t xml:space="preserve">-Explain how </w:t>
            </w:r>
            <w:r w:rsidR="00A94D3A">
              <w:t>nuclear waste need to be properly disposed of and how it can affect the environment</w:t>
            </w:r>
          </w:p>
        </w:tc>
        <w:tc>
          <w:tcPr>
            <w:tcW w:w="2430" w:type="dxa"/>
            <w:shd w:val="clear" w:color="auto" w:fill="auto"/>
          </w:tcPr>
          <w:p w:rsidR="00A94D3A" w:rsidRDefault="00A94D3A" w:rsidP="00A94D3A">
            <w:r>
              <w:t>-We analyze textual evidence to form informational text.</w:t>
            </w:r>
          </w:p>
          <w:p w:rsidR="00635ADF" w:rsidRPr="00181893" w:rsidRDefault="00A94D3A" w:rsidP="00A94D3A">
            <w:r>
              <w:t>-Explain how nuclear waste need to be properly disposed of and how it can affect the environment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A94D3A" w:rsidP="0080374E">
            <w:r>
              <w:t>-We use a hands-on volcano model to analyze different types of volcanic eruptions.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A94D3A" w:rsidP="00E10F96">
            <w:r>
              <w:t>-</w:t>
            </w:r>
            <w:bookmarkStart w:id="0" w:name="_GoBack"/>
            <w:bookmarkEnd w:id="0"/>
            <w:r>
              <w:t>We use a hands-on volcano model to analyze different types of volcanic eruptions.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2F0627"/>
    <w:rsid w:val="003D7719"/>
    <w:rsid w:val="00404E3B"/>
    <w:rsid w:val="004319BF"/>
    <w:rsid w:val="00524993"/>
    <w:rsid w:val="00635ADF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2015-01-29T17:26:00Z</dcterms:created>
  <dcterms:modified xsi:type="dcterms:W3CDTF">2015-01-29T17:26:00Z</dcterms:modified>
</cp:coreProperties>
</file>