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A6063E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A6063E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A6063E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A6063E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E84C01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1/</w:t>
            </w:r>
            <w:r w:rsidR="00A6063E">
              <w:rPr>
                <w:b/>
                <w:sz w:val="28"/>
                <w:szCs w:val="28"/>
              </w:rPr>
              <w:t>9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404E3B" w:rsidP="0080374E">
            <w:pPr>
              <w:ind w:left="720"/>
              <w:rPr>
                <w:b/>
              </w:rPr>
            </w:pPr>
          </w:p>
          <w:p w:rsidR="00404E3B" w:rsidRDefault="00404E3B" w:rsidP="00404E3B"/>
          <w:p w:rsidR="00524993" w:rsidRDefault="00E84C01" w:rsidP="00A6063E">
            <w:r>
              <w:t>Finish Activities 24-27 Review</w:t>
            </w:r>
          </w:p>
          <w:p w:rsidR="00E84C01" w:rsidRDefault="00E84C01" w:rsidP="00A6063E">
            <w:r>
              <w:t>Topography, Erosion, Deposition</w:t>
            </w:r>
          </w:p>
          <w:p w:rsidR="00E84C01" w:rsidRDefault="00E84C01" w:rsidP="00A6063E">
            <w:r>
              <w:t>Check</w:t>
            </w:r>
          </w:p>
          <w:p w:rsidR="00E84C01" w:rsidRDefault="00E84C01" w:rsidP="00A6063E"/>
          <w:p w:rsidR="00E84C01" w:rsidRPr="00DF2262" w:rsidRDefault="00E84C01" w:rsidP="00E84C01"/>
        </w:tc>
        <w:tc>
          <w:tcPr>
            <w:tcW w:w="2970" w:type="dxa"/>
            <w:shd w:val="clear" w:color="auto" w:fill="auto"/>
          </w:tcPr>
          <w:p w:rsidR="00404E3B" w:rsidRDefault="00404E3B" w:rsidP="00417449">
            <w:pPr>
              <w:rPr>
                <w:b/>
              </w:rPr>
            </w:pPr>
          </w:p>
          <w:p w:rsidR="00404E3B" w:rsidRDefault="00404E3B" w:rsidP="00417449"/>
          <w:p w:rsidR="00E84C01" w:rsidRPr="00CA5766" w:rsidRDefault="00E84C01" w:rsidP="00E84C01">
            <w:r>
              <w:t>Guest Speaker</w:t>
            </w:r>
          </w:p>
        </w:tc>
        <w:tc>
          <w:tcPr>
            <w:tcW w:w="2430" w:type="dxa"/>
            <w:shd w:val="clear" w:color="auto" w:fill="auto"/>
          </w:tcPr>
          <w:p w:rsidR="00404E3B" w:rsidRDefault="00404E3B" w:rsidP="00CA5766"/>
          <w:p w:rsidR="00524993" w:rsidRDefault="00524993" w:rsidP="00DF2262"/>
          <w:p w:rsidR="00524993" w:rsidRDefault="00E84C01" w:rsidP="00A6063E">
            <w:r>
              <w:t>Quiz</w:t>
            </w:r>
            <w:r>
              <w:t xml:space="preserve"> – 24-27</w:t>
            </w:r>
          </w:p>
          <w:p w:rsidR="00E84C01" w:rsidRDefault="00E84C01" w:rsidP="00A6063E"/>
          <w:p w:rsidR="00E84C01" w:rsidRDefault="00E84C01" w:rsidP="00A6063E">
            <w:r>
              <w:t>Begin Activity 28</w:t>
            </w:r>
          </w:p>
          <w:p w:rsidR="00E84C01" w:rsidRDefault="00E84C01" w:rsidP="00A6063E">
            <w:r>
              <w:t>Set Up</w:t>
            </w:r>
          </w:p>
          <w:p w:rsidR="00E84C01" w:rsidRDefault="00E84C01" w:rsidP="00A6063E">
            <w:r>
              <w:t>Procedure</w:t>
            </w:r>
          </w:p>
          <w:p w:rsidR="00E84C01" w:rsidRPr="00CA5766" w:rsidRDefault="00E84C01" w:rsidP="00A6063E">
            <w:r>
              <w:t>Analysis</w:t>
            </w:r>
          </w:p>
        </w:tc>
        <w:tc>
          <w:tcPr>
            <w:tcW w:w="1890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404E3B"/>
          <w:p w:rsidR="00A6063E" w:rsidRDefault="00E84C01" w:rsidP="00404E3B">
            <w:r>
              <w:t>Finish Activity 28: Deposition and Erosion</w:t>
            </w:r>
          </w:p>
          <w:p w:rsidR="00E84C01" w:rsidRDefault="00E84C01" w:rsidP="00404E3B">
            <w:r>
              <w:t>Analysis</w:t>
            </w:r>
          </w:p>
          <w:p w:rsidR="00E84C01" w:rsidRDefault="00E84C01" w:rsidP="00404E3B">
            <w:r>
              <w:t>Conclusion</w:t>
            </w:r>
          </w:p>
          <w:p w:rsidR="00A6063E" w:rsidRPr="00404E3B" w:rsidRDefault="00A6063E" w:rsidP="00404E3B"/>
        </w:tc>
        <w:tc>
          <w:tcPr>
            <w:tcW w:w="2088" w:type="dxa"/>
            <w:shd w:val="clear" w:color="auto" w:fill="auto"/>
          </w:tcPr>
          <w:p w:rsidR="00404E3B" w:rsidRDefault="00404E3B" w:rsidP="0080374E">
            <w:pPr>
              <w:rPr>
                <w:b/>
              </w:rPr>
            </w:pPr>
          </w:p>
          <w:p w:rsidR="00404E3B" w:rsidRDefault="00404E3B" w:rsidP="00DF2262">
            <w:pPr>
              <w:rPr>
                <w:b/>
              </w:rPr>
            </w:pPr>
          </w:p>
          <w:p w:rsidR="00E84C01" w:rsidRDefault="00E84C01" w:rsidP="00E84C01">
            <w:r>
              <w:t>Unit C: Erosion and Deposition Pre-test</w:t>
            </w:r>
          </w:p>
          <w:p w:rsidR="00E84C01" w:rsidRDefault="00E84C01" w:rsidP="00E84C01"/>
          <w:p w:rsidR="00E84C01" w:rsidRDefault="00E84C01" w:rsidP="00E84C01">
            <w:r>
              <w:t>Thinking Map</w:t>
            </w:r>
          </w:p>
          <w:p w:rsidR="00E84C01" w:rsidRDefault="00E84C01" w:rsidP="00E84C01">
            <w:r>
              <w:t>Writing Tracker</w:t>
            </w:r>
          </w:p>
          <w:p w:rsidR="00524993" w:rsidRPr="00DF2262" w:rsidRDefault="00524993" w:rsidP="00E84C01"/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404E3B" w:rsidRPr="008F0633" w:rsidRDefault="00E84C01" w:rsidP="0080374E">
            <w:r>
              <w:t>-Students will review topographic maps and how erosion has changed a city over time.</w:t>
            </w:r>
          </w:p>
        </w:tc>
        <w:tc>
          <w:tcPr>
            <w:tcW w:w="2970" w:type="dxa"/>
            <w:shd w:val="clear" w:color="auto" w:fill="auto"/>
          </w:tcPr>
          <w:p w:rsidR="00404E3B" w:rsidRPr="00181893" w:rsidRDefault="00404E3B" w:rsidP="00417449"/>
        </w:tc>
        <w:tc>
          <w:tcPr>
            <w:tcW w:w="2430" w:type="dxa"/>
            <w:shd w:val="clear" w:color="auto" w:fill="auto"/>
          </w:tcPr>
          <w:p w:rsidR="00404E3B" w:rsidRPr="00181893" w:rsidRDefault="00E84C01" w:rsidP="0080374E">
            <w:r>
              <w:t>-Students will be assessed on topography, landforms and activities 24-26.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E84C01" w:rsidP="0080374E">
            <w:r>
              <w:t>-Students will discover what happens when rocks and soil are moved from one place to another.</w: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404E3B" w:rsidRPr="00FC5317" w:rsidRDefault="00E84C01" w:rsidP="0080374E">
            <w:r>
              <w:t>We will use reading and writing strategies in order to comprehend the building site areas.</w:t>
            </w:r>
          </w:p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181893"/>
    <w:rsid w:val="00404E3B"/>
    <w:rsid w:val="004319BF"/>
    <w:rsid w:val="00524993"/>
    <w:rsid w:val="008E4617"/>
    <w:rsid w:val="00A6063E"/>
    <w:rsid w:val="00B61819"/>
    <w:rsid w:val="00C17C94"/>
    <w:rsid w:val="00C75FEB"/>
    <w:rsid w:val="00CA5766"/>
    <w:rsid w:val="00CB7BA7"/>
    <w:rsid w:val="00DF2262"/>
    <w:rsid w:val="00E84C01"/>
    <w:rsid w:val="00EF14A2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2014-12-19T13:06:00Z</dcterms:created>
  <dcterms:modified xsi:type="dcterms:W3CDTF">2014-12-19T13:06:00Z</dcterms:modified>
</cp:coreProperties>
</file>